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D29EFC" w14:textId="77777777" w:rsidR="00524F40" w:rsidRPr="00B10D60" w:rsidRDefault="00524F40" w:rsidP="003677C2">
      <w:pPr>
        <w:jc w:val="both"/>
        <w:rPr>
          <w:rFonts w:asciiTheme="minorHAnsi" w:hAnsiTheme="minorHAnsi" w:cstheme="minorHAnsi"/>
          <w:b/>
          <w:sz w:val="24"/>
        </w:rPr>
      </w:pPr>
      <w:bookmarkStart w:id="0" w:name="_GoBack"/>
      <w:bookmarkEnd w:id="0"/>
    </w:p>
    <w:p w14:paraId="7729FDD7" w14:textId="77777777" w:rsidR="00524F40" w:rsidRPr="00B10D60" w:rsidRDefault="00524F40" w:rsidP="003677C2">
      <w:pPr>
        <w:jc w:val="center"/>
        <w:rPr>
          <w:rFonts w:asciiTheme="minorHAnsi" w:hAnsiTheme="minorHAnsi" w:cstheme="minorHAnsi"/>
          <w:b/>
          <w:sz w:val="36"/>
          <w:szCs w:val="36"/>
        </w:rPr>
      </w:pPr>
      <w:r w:rsidRPr="00B10D60">
        <w:rPr>
          <w:rFonts w:asciiTheme="minorHAnsi" w:hAnsiTheme="minorHAnsi" w:cstheme="minorHAnsi"/>
          <w:b/>
          <w:sz w:val="36"/>
          <w:szCs w:val="36"/>
        </w:rPr>
        <w:t>Gender, Inequality and Power</w:t>
      </w:r>
      <w:r w:rsidR="001572B4" w:rsidRPr="00B10D60">
        <w:rPr>
          <w:rFonts w:asciiTheme="minorHAnsi" w:hAnsiTheme="minorHAnsi" w:cstheme="minorHAnsi"/>
          <w:b/>
          <w:sz w:val="36"/>
          <w:szCs w:val="36"/>
        </w:rPr>
        <w:t xml:space="preserve"> Commission</w:t>
      </w:r>
    </w:p>
    <w:p w14:paraId="20FC0836" w14:textId="77777777" w:rsidR="00524F40" w:rsidRPr="00B10D60" w:rsidRDefault="00524F40" w:rsidP="003677C2">
      <w:pPr>
        <w:jc w:val="both"/>
        <w:rPr>
          <w:rFonts w:asciiTheme="minorHAnsi" w:hAnsiTheme="minorHAnsi" w:cstheme="minorHAnsi"/>
          <w:sz w:val="24"/>
        </w:rPr>
      </w:pPr>
    </w:p>
    <w:p w14:paraId="7FD3B0B1" w14:textId="68057575" w:rsidR="00524F40" w:rsidRPr="00B10D60" w:rsidRDefault="00524F40" w:rsidP="003677C2">
      <w:pPr>
        <w:spacing w:line="276" w:lineRule="auto"/>
        <w:jc w:val="both"/>
        <w:rPr>
          <w:rFonts w:asciiTheme="minorHAnsi" w:hAnsiTheme="minorHAnsi" w:cstheme="minorHAnsi"/>
          <w:sz w:val="24"/>
        </w:rPr>
      </w:pPr>
      <w:r w:rsidRPr="00B10D60">
        <w:rPr>
          <w:rFonts w:asciiTheme="minorHAnsi" w:hAnsiTheme="minorHAnsi" w:cstheme="minorHAnsi"/>
          <w:sz w:val="24"/>
        </w:rPr>
        <w:t>The Commission on Gender, Inequality and Power has been established to better understand the complex and multidimensional character of inequality and power imbalances between women and men with respect to the economy, law, politics and media/culture and with regard to the issues of rights, power, work/family balance</w:t>
      </w:r>
      <w:r w:rsidR="00513AED">
        <w:rPr>
          <w:rFonts w:asciiTheme="minorHAnsi" w:hAnsiTheme="minorHAnsi" w:cstheme="minorHAnsi"/>
          <w:sz w:val="24"/>
        </w:rPr>
        <w:t>,</w:t>
      </w:r>
      <w:r w:rsidRPr="00B10D60">
        <w:rPr>
          <w:rFonts w:asciiTheme="minorHAnsi" w:hAnsiTheme="minorHAnsi" w:cstheme="minorHAnsi"/>
          <w:sz w:val="24"/>
        </w:rPr>
        <w:t xml:space="preserve"> and violence which cut across these areas</w:t>
      </w:r>
    </w:p>
    <w:p w14:paraId="772E7587" w14:textId="77777777" w:rsidR="00524F40" w:rsidRPr="00B10D60" w:rsidRDefault="00524F40" w:rsidP="003677C2">
      <w:pPr>
        <w:spacing w:line="276" w:lineRule="auto"/>
        <w:jc w:val="both"/>
        <w:rPr>
          <w:rFonts w:asciiTheme="minorHAnsi" w:hAnsiTheme="minorHAnsi" w:cstheme="minorHAnsi"/>
          <w:sz w:val="24"/>
        </w:rPr>
      </w:pPr>
    </w:p>
    <w:p w14:paraId="4C5FA65E" w14:textId="7BEF1532" w:rsidR="00524F40" w:rsidRPr="000A40A4" w:rsidRDefault="00DD1EB3" w:rsidP="003677C2">
      <w:pPr>
        <w:spacing w:line="276" w:lineRule="auto"/>
        <w:jc w:val="center"/>
        <w:rPr>
          <w:rFonts w:asciiTheme="minorHAnsi" w:hAnsiTheme="minorHAnsi" w:cstheme="minorHAnsi"/>
          <w:b/>
          <w:sz w:val="36"/>
          <w:szCs w:val="36"/>
        </w:rPr>
      </w:pPr>
      <w:r w:rsidRPr="000A40A4">
        <w:rPr>
          <w:rFonts w:asciiTheme="minorHAnsi" w:hAnsiTheme="minorHAnsi" w:cstheme="minorHAnsi"/>
          <w:b/>
          <w:sz w:val="36"/>
          <w:szCs w:val="36"/>
        </w:rPr>
        <w:t>Session 2</w:t>
      </w:r>
      <w:r w:rsidR="000A421C" w:rsidRPr="000A40A4">
        <w:rPr>
          <w:rFonts w:asciiTheme="minorHAnsi" w:hAnsiTheme="minorHAnsi" w:cstheme="minorHAnsi"/>
          <w:b/>
          <w:sz w:val="36"/>
          <w:szCs w:val="36"/>
        </w:rPr>
        <w:t>: Gender and Politics</w:t>
      </w:r>
    </w:p>
    <w:p w14:paraId="0C7E3466" w14:textId="3FB0C6B0" w:rsidR="00524F40" w:rsidRPr="00560E0D" w:rsidRDefault="00524F40" w:rsidP="003677C2">
      <w:pPr>
        <w:spacing w:line="276" w:lineRule="auto"/>
        <w:jc w:val="center"/>
        <w:rPr>
          <w:rFonts w:asciiTheme="minorHAnsi" w:hAnsiTheme="minorHAnsi" w:cstheme="minorHAnsi"/>
          <w:b/>
          <w:sz w:val="28"/>
          <w:szCs w:val="28"/>
        </w:rPr>
      </w:pPr>
      <w:r w:rsidRPr="00560E0D">
        <w:rPr>
          <w:rFonts w:asciiTheme="minorHAnsi" w:hAnsiTheme="minorHAnsi" w:cstheme="minorHAnsi"/>
          <w:b/>
          <w:i/>
          <w:sz w:val="28"/>
          <w:szCs w:val="28"/>
        </w:rPr>
        <w:t>Date</w:t>
      </w:r>
      <w:r w:rsidRPr="00560E0D">
        <w:rPr>
          <w:rFonts w:asciiTheme="minorHAnsi" w:hAnsiTheme="minorHAnsi" w:cstheme="minorHAnsi"/>
          <w:b/>
          <w:sz w:val="28"/>
          <w:szCs w:val="28"/>
        </w:rPr>
        <w:t xml:space="preserve">: </w:t>
      </w:r>
      <w:r w:rsidR="000A421C" w:rsidRPr="00560E0D">
        <w:rPr>
          <w:rFonts w:asciiTheme="minorHAnsi" w:hAnsiTheme="minorHAnsi" w:cstheme="minorHAnsi"/>
          <w:b/>
          <w:sz w:val="28"/>
          <w:szCs w:val="28"/>
        </w:rPr>
        <w:t>Friday 16 January 2015</w:t>
      </w:r>
    </w:p>
    <w:p w14:paraId="60ACF522" w14:textId="6A6C8322" w:rsidR="00524F40" w:rsidRPr="00560E0D" w:rsidRDefault="00524F40" w:rsidP="003677C2">
      <w:pPr>
        <w:spacing w:line="276" w:lineRule="auto"/>
        <w:jc w:val="center"/>
        <w:rPr>
          <w:rFonts w:asciiTheme="minorHAnsi" w:hAnsiTheme="minorHAnsi" w:cstheme="minorHAnsi"/>
          <w:b/>
          <w:sz w:val="28"/>
          <w:szCs w:val="28"/>
        </w:rPr>
      </w:pPr>
      <w:r w:rsidRPr="00560E0D">
        <w:rPr>
          <w:rFonts w:asciiTheme="minorHAnsi" w:hAnsiTheme="minorHAnsi" w:cstheme="minorHAnsi"/>
          <w:b/>
          <w:i/>
          <w:sz w:val="28"/>
          <w:szCs w:val="28"/>
        </w:rPr>
        <w:t>Time</w:t>
      </w:r>
      <w:r w:rsidR="000A421C" w:rsidRPr="00560E0D">
        <w:rPr>
          <w:rFonts w:asciiTheme="minorHAnsi" w:hAnsiTheme="minorHAnsi" w:cstheme="minorHAnsi"/>
          <w:b/>
          <w:sz w:val="28"/>
          <w:szCs w:val="28"/>
        </w:rPr>
        <w:t>: 9.30-5.3</w:t>
      </w:r>
      <w:r w:rsidRPr="00560E0D">
        <w:rPr>
          <w:rFonts w:asciiTheme="minorHAnsi" w:hAnsiTheme="minorHAnsi" w:cstheme="minorHAnsi"/>
          <w:b/>
          <w:sz w:val="28"/>
          <w:szCs w:val="28"/>
        </w:rPr>
        <w:t>0pm</w:t>
      </w:r>
    </w:p>
    <w:p w14:paraId="38EDC663" w14:textId="77777777" w:rsidR="00B10D60" w:rsidRPr="00560E0D" w:rsidRDefault="00524F40" w:rsidP="003677C2">
      <w:pPr>
        <w:spacing w:line="276" w:lineRule="auto"/>
        <w:jc w:val="center"/>
        <w:rPr>
          <w:rFonts w:asciiTheme="minorHAnsi" w:hAnsiTheme="minorHAnsi" w:cstheme="minorHAnsi"/>
          <w:b/>
          <w:sz w:val="28"/>
          <w:szCs w:val="28"/>
        </w:rPr>
      </w:pPr>
      <w:r w:rsidRPr="00560E0D">
        <w:rPr>
          <w:rFonts w:asciiTheme="minorHAnsi" w:hAnsiTheme="minorHAnsi" w:cstheme="minorHAnsi"/>
          <w:b/>
          <w:i/>
          <w:sz w:val="28"/>
          <w:szCs w:val="28"/>
        </w:rPr>
        <w:t>Venue</w:t>
      </w:r>
      <w:r w:rsidR="000A421C" w:rsidRPr="00560E0D">
        <w:rPr>
          <w:rFonts w:asciiTheme="minorHAnsi" w:hAnsiTheme="minorHAnsi" w:cstheme="minorHAnsi"/>
          <w:b/>
          <w:sz w:val="28"/>
          <w:szCs w:val="28"/>
        </w:rPr>
        <w:t>: LSE, Vera Anstey Room, Old Building, Houghton Street, WC2A 2AE</w:t>
      </w:r>
    </w:p>
    <w:p w14:paraId="1E0D0F1C" w14:textId="14E0968A" w:rsidR="00DD1EB3" w:rsidRPr="00560E0D" w:rsidRDefault="00DD1EB3" w:rsidP="003677C2">
      <w:pPr>
        <w:spacing w:line="276" w:lineRule="auto"/>
        <w:jc w:val="center"/>
        <w:rPr>
          <w:rFonts w:asciiTheme="minorHAnsi" w:hAnsiTheme="minorHAnsi" w:cstheme="minorHAnsi"/>
          <w:b/>
          <w:sz w:val="28"/>
          <w:szCs w:val="28"/>
        </w:rPr>
      </w:pPr>
      <w:r w:rsidRPr="00560E0D">
        <w:rPr>
          <w:rFonts w:asciiTheme="minorHAnsi" w:hAnsiTheme="minorHAnsi" w:cstheme="minorHAnsi"/>
          <w:b/>
          <w:sz w:val="28"/>
          <w:szCs w:val="28"/>
        </w:rPr>
        <w:t>Refreshments and a vegetarian lunch will be provided</w:t>
      </w:r>
    </w:p>
    <w:p w14:paraId="0270FF97" w14:textId="77777777" w:rsidR="00524F40" w:rsidRPr="00B10D60" w:rsidRDefault="00524F40" w:rsidP="003677C2">
      <w:pPr>
        <w:spacing w:line="276" w:lineRule="auto"/>
        <w:jc w:val="both"/>
        <w:rPr>
          <w:rFonts w:asciiTheme="minorHAnsi" w:hAnsiTheme="minorHAnsi" w:cstheme="minorHAnsi"/>
          <w:sz w:val="24"/>
        </w:rPr>
      </w:pPr>
    </w:p>
    <w:p w14:paraId="7A275A59" w14:textId="77777777" w:rsidR="00CA54C7" w:rsidRDefault="00CA54C7" w:rsidP="003677C2">
      <w:pPr>
        <w:spacing w:line="276" w:lineRule="auto"/>
        <w:jc w:val="both"/>
        <w:rPr>
          <w:rFonts w:asciiTheme="minorHAnsi" w:hAnsiTheme="minorHAnsi" w:cstheme="minorHAnsi"/>
          <w:sz w:val="24"/>
        </w:rPr>
      </w:pPr>
      <w:r w:rsidRPr="00B10D60">
        <w:rPr>
          <w:rFonts w:asciiTheme="minorHAnsi" w:hAnsiTheme="minorHAnsi" w:cstheme="minorHAnsi"/>
          <w:sz w:val="24"/>
        </w:rPr>
        <w:t xml:space="preserve">The gendered nature of political power – at local, national, and international level – is evident to anyone who participates in politics or watches the television news. The Inter-Parliamentary Union has been tracking statistics on women in national parliaments since 1997, and over this period, has identified some considerable areas of change. Yet the world average for women’s participation remains low at 22.1%, and the UK is almost exactly at that world average with 22.6%. It currently comes in as number 64 in the global list of shame. The adoption of gender quotas, including in countries devising new post-conflict constitutions, has proved one mechanism for change. But even where the numbers are more encouraging, increasing the proportion of women in parliaments may not translate into effective influence over policy, or may not translate into policies that challenge gender hierarchies, and may leave untouched many other important arenas of power. </w:t>
      </w:r>
    </w:p>
    <w:p w14:paraId="5BB7FF13" w14:textId="77777777" w:rsidR="00BB77E5" w:rsidRPr="00B10D60" w:rsidRDefault="00BB77E5" w:rsidP="003677C2">
      <w:pPr>
        <w:spacing w:line="276" w:lineRule="auto"/>
        <w:jc w:val="both"/>
        <w:rPr>
          <w:rFonts w:asciiTheme="minorHAnsi" w:hAnsiTheme="minorHAnsi" w:cstheme="minorHAnsi"/>
          <w:sz w:val="24"/>
        </w:rPr>
      </w:pPr>
    </w:p>
    <w:p w14:paraId="788F045C" w14:textId="75B94B9D" w:rsidR="00CA54C7" w:rsidRPr="00B10D60" w:rsidRDefault="00BB77E5" w:rsidP="003677C2">
      <w:pPr>
        <w:spacing w:line="276" w:lineRule="auto"/>
        <w:jc w:val="both"/>
        <w:rPr>
          <w:rFonts w:asciiTheme="minorHAnsi" w:hAnsiTheme="minorHAnsi" w:cstheme="minorHAnsi"/>
          <w:sz w:val="24"/>
        </w:rPr>
      </w:pPr>
      <w:r>
        <w:rPr>
          <w:rFonts w:asciiTheme="minorHAnsi" w:hAnsiTheme="minorHAnsi" w:cstheme="minorHAnsi"/>
          <w:sz w:val="24"/>
        </w:rPr>
        <w:t xml:space="preserve">In this </w:t>
      </w:r>
      <w:r w:rsidR="00CA54C7" w:rsidRPr="00B10D60">
        <w:rPr>
          <w:rFonts w:asciiTheme="minorHAnsi" w:hAnsiTheme="minorHAnsi" w:cstheme="minorHAnsi"/>
          <w:sz w:val="24"/>
        </w:rPr>
        <w:t xml:space="preserve">session on Politics, the Commission will draw on existing bodies of research and expertise to gather evidence: </w:t>
      </w:r>
    </w:p>
    <w:p w14:paraId="21A72BB8" w14:textId="77777777" w:rsidR="00CA54C7" w:rsidRPr="00B10D60" w:rsidRDefault="00CA54C7" w:rsidP="003677C2">
      <w:pPr>
        <w:numPr>
          <w:ilvl w:val="0"/>
          <w:numId w:val="6"/>
        </w:numPr>
        <w:spacing w:line="276" w:lineRule="auto"/>
        <w:jc w:val="both"/>
        <w:rPr>
          <w:rFonts w:asciiTheme="minorHAnsi" w:hAnsiTheme="minorHAnsi" w:cstheme="minorHAnsi"/>
          <w:sz w:val="24"/>
        </w:rPr>
      </w:pPr>
      <w:r w:rsidRPr="00B10D60">
        <w:rPr>
          <w:rFonts w:asciiTheme="minorHAnsi" w:hAnsiTheme="minorHAnsi" w:cstheme="minorHAnsi"/>
          <w:sz w:val="24"/>
        </w:rPr>
        <w:t>on where power lies and what kind of power most matters;</w:t>
      </w:r>
    </w:p>
    <w:p w14:paraId="2544F3B5" w14:textId="77777777" w:rsidR="00CA54C7" w:rsidRPr="00B10D60" w:rsidRDefault="00CA54C7" w:rsidP="003677C2">
      <w:pPr>
        <w:numPr>
          <w:ilvl w:val="0"/>
          <w:numId w:val="6"/>
        </w:numPr>
        <w:spacing w:line="276" w:lineRule="auto"/>
        <w:jc w:val="both"/>
        <w:rPr>
          <w:rFonts w:asciiTheme="minorHAnsi" w:hAnsiTheme="minorHAnsi" w:cstheme="minorHAnsi"/>
          <w:sz w:val="24"/>
        </w:rPr>
      </w:pPr>
      <w:r w:rsidRPr="00B10D60">
        <w:rPr>
          <w:rFonts w:asciiTheme="minorHAnsi" w:hAnsiTheme="minorHAnsi" w:cstheme="minorHAnsi"/>
          <w:sz w:val="24"/>
        </w:rPr>
        <w:t>on differences in the gendered distribution and experiences of power, within the different parts of the UK , and between the UK and other parts of Europe;</w:t>
      </w:r>
    </w:p>
    <w:p w14:paraId="614633A1" w14:textId="77777777" w:rsidR="00CA54C7" w:rsidRPr="00B10D60" w:rsidRDefault="00CA54C7" w:rsidP="003677C2">
      <w:pPr>
        <w:numPr>
          <w:ilvl w:val="0"/>
          <w:numId w:val="6"/>
        </w:numPr>
        <w:spacing w:line="276" w:lineRule="auto"/>
        <w:jc w:val="both"/>
        <w:rPr>
          <w:rFonts w:asciiTheme="minorHAnsi" w:hAnsiTheme="minorHAnsi" w:cstheme="minorHAnsi"/>
          <w:sz w:val="24"/>
        </w:rPr>
      </w:pPr>
      <w:r w:rsidRPr="00B10D60">
        <w:rPr>
          <w:rFonts w:asciiTheme="minorHAnsi" w:hAnsiTheme="minorHAnsi" w:cstheme="minorHAnsi"/>
          <w:sz w:val="24"/>
        </w:rPr>
        <w:t>on the major obstacles operating to sustain gendered inequalities, in parliament, in the political parties,  in local government, and in women’s attitudes towards politics;</w:t>
      </w:r>
    </w:p>
    <w:p w14:paraId="5D378F43" w14:textId="77777777" w:rsidR="00CA54C7" w:rsidRPr="00B10D60" w:rsidRDefault="00CA54C7" w:rsidP="003677C2">
      <w:pPr>
        <w:numPr>
          <w:ilvl w:val="0"/>
          <w:numId w:val="6"/>
        </w:numPr>
        <w:spacing w:line="276" w:lineRule="auto"/>
        <w:jc w:val="both"/>
        <w:rPr>
          <w:rFonts w:asciiTheme="minorHAnsi" w:hAnsiTheme="minorHAnsi" w:cstheme="minorHAnsi"/>
          <w:sz w:val="24"/>
        </w:rPr>
      </w:pPr>
      <w:proofErr w:type="gramStart"/>
      <w:r w:rsidRPr="00B10D60">
        <w:rPr>
          <w:rFonts w:asciiTheme="minorHAnsi" w:hAnsiTheme="minorHAnsi" w:cstheme="minorHAnsi"/>
          <w:sz w:val="24"/>
        </w:rPr>
        <w:t>on</w:t>
      </w:r>
      <w:proofErr w:type="gramEnd"/>
      <w:r w:rsidRPr="00B10D60">
        <w:rPr>
          <w:rFonts w:asciiTheme="minorHAnsi" w:hAnsiTheme="minorHAnsi" w:cstheme="minorHAnsi"/>
          <w:sz w:val="24"/>
        </w:rPr>
        <w:t xml:space="preserve"> what we can learn from these experiences and differences about the best ways forward towards equal participation in politics.</w:t>
      </w:r>
    </w:p>
    <w:p w14:paraId="377FED22" w14:textId="77777777" w:rsidR="00CA54C7" w:rsidRPr="00B10D60" w:rsidRDefault="00CA54C7" w:rsidP="003677C2">
      <w:pPr>
        <w:spacing w:line="276" w:lineRule="auto"/>
        <w:jc w:val="both"/>
        <w:rPr>
          <w:rFonts w:asciiTheme="minorHAnsi" w:hAnsiTheme="minorHAnsi" w:cstheme="minorHAnsi"/>
          <w:sz w:val="24"/>
        </w:rPr>
      </w:pPr>
    </w:p>
    <w:p w14:paraId="4236C993" w14:textId="5971DD7E" w:rsidR="0076035E" w:rsidRPr="00B10D60" w:rsidRDefault="000A421C" w:rsidP="003677C2">
      <w:pPr>
        <w:jc w:val="both"/>
        <w:rPr>
          <w:rFonts w:asciiTheme="minorHAnsi" w:hAnsiTheme="minorHAnsi" w:cstheme="minorHAnsi"/>
          <w:b/>
          <w:sz w:val="24"/>
        </w:rPr>
      </w:pPr>
      <w:r w:rsidRPr="00B10D60">
        <w:rPr>
          <w:rFonts w:asciiTheme="minorHAnsi" w:hAnsiTheme="minorHAnsi" w:cstheme="minorHAnsi"/>
          <w:b/>
          <w:sz w:val="24"/>
        </w:rPr>
        <w:t xml:space="preserve">Please </w:t>
      </w:r>
      <w:r w:rsidR="0019416F">
        <w:rPr>
          <w:rFonts w:asciiTheme="minorHAnsi" w:hAnsiTheme="minorHAnsi" w:cstheme="minorHAnsi"/>
          <w:b/>
          <w:sz w:val="24"/>
        </w:rPr>
        <w:t>see overleaf for the Programme.</w:t>
      </w:r>
      <w:r w:rsidRPr="00B10D60">
        <w:rPr>
          <w:rFonts w:asciiTheme="minorHAnsi" w:hAnsiTheme="minorHAnsi" w:cstheme="minorHAnsi"/>
          <w:b/>
          <w:sz w:val="24"/>
        </w:rPr>
        <w:t xml:space="preserve"> </w:t>
      </w:r>
    </w:p>
    <w:p w14:paraId="089C80B4" w14:textId="77777777" w:rsidR="0076035E" w:rsidRPr="00B10D60" w:rsidRDefault="0076035E" w:rsidP="003677C2">
      <w:pPr>
        <w:jc w:val="both"/>
        <w:rPr>
          <w:rFonts w:asciiTheme="minorHAnsi" w:hAnsiTheme="minorHAnsi" w:cstheme="minorHAnsi"/>
          <w:b/>
          <w:sz w:val="24"/>
        </w:rPr>
      </w:pPr>
    </w:p>
    <w:p w14:paraId="298E68AD" w14:textId="23C05055" w:rsidR="00524F40" w:rsidRPr="00B10D60" w:rsidRDefault="0076035E" w:rsidP="003677C2">
      <w:pPr>
        <w:jc w:val="both"/>
        <w:rPr>
          <w:rFonts w:asciiTheme="minorHAnsi" w:hAnsiTheme="minorHAnsi" w:cstheme="minorHAnsi"/>
          <w:b/>
          <w:sz w:val="24"/>
        </w:rPr>
      </w:pPr>
      <w:r w:rsidRPr="00B10D60">
        <w:rPr>
          <w:rFonts w:asciiTheme="minorHAnsi" w:hAnsiTheme="minorHAnsi" w:cstheme="minorHAnsi"/>
          <w:b/>
          <w:sz w:val="24"/>
        </w:rPr>
        <w:t>If you have any questions</w:t>
      </w:r>
      <w:r w:rsidR="00DD1EB3" w:rsidRPr="00B10D60">
        <w:rPr>
          <w:rFonts w:asciiTheme="minorHAnsi" w:hAnsiTheme="minorHAnsi" w:cstheme="minorHAnsi"/>
          <w:b/>
          <w:sz w:val="24"/>
        </w:rPr>
        <w:t xml:space="preserve"> about the work of the Commission or about this event</w:t>
      </w:r>
      <w:r w:rsidRPr="00B10D60">
        <w:rPr>
          <w:rFonts w:asciiTheme="minorHAnsi" w:hAnsiTheme="minorHAnsi" w:cstheme="minorHAnsi"/>
          <w:b/>
          <w:sz w:val="24"/>
        </w:rPr>
        <w:t xml:space="preserve">, please contact the Commission’s Project Manager, Kate Steward: </w:t>
      </w:r>
      <w:hyperlink r:id="rId8" w:history="1">
        <w:r w:rsidRPr="00B10D60">
          <w:rPr>
            <w:rStyle w:val="Hyperlnk"/>
            <w:rFonts w:asciiTheme="minorHAnsi" w:hAnsiTheme="minorHAnsi" w:cstheme="minorHAnsi"/>
            <w:b/>
            <w:sz w:val="24"/>
          </w:rPr>
          <w:t>k.steward@lse.ac.uk</w:t>
        </w:r>
      </w:hyperlink>
    </w:p>
    <w:p w14:paraId="50D86EEF" w14:textId="77777777" w:rsidR="0076035E" w:rsidRPr="00B10D60" w:rsidRDefault="0076035E" w:rsidP="003677C2">
      <w:pPr>
        <w:jc w:val="both"/>
        <w:rPr>
          <w:rFonts w:asciiTheme="minorHAnsi" w:hAnsiTheme="minorHAnsi" w:cstheme="minorHAnsi"/>
          <w:b/>
          <w:sz w:val="24"/>
        </w:rPr>
      </w:pPr>
    </w:p>
    <w:p w14:paraId="57527DC0" w14:textId="77777777" w:rsidR="00524F40" w:rsidRPr="00B10D60" w:rsidRDefault="00524F40" w:rsidP="00593FB8">
      <w:pPr>
        <w:jc w:val="center"/>
        <w:rPr>
          <w:rFonts w:asciiTheme="minorHAnsi" w:hAnsiTheme="minorHAnsi" w:cstheme="minorHAnsi"/>
          <w:b/>
          <w:sz w:val="36"/>
          <w:szCs w:val="36"/>
        </w:rPr>
      </w:pPr>
      <w:r w:rsidRPr="00B10D60">
        <w:rPr>
          <w:rFonts w:asciiTheme="minorHAnsi" w:hAnsiTheme="minorHAnsi" w:cstheme="minorHAnsi"/>
          <w:b/>
          <w:sz w:val="36"/>
          <w:szCs w:val="36"/>
        </w:rPr>
        <w:t>Programme</w:t>
      </w:r>
    </w:p>
    <w:p w14:paraId="12AF24D7" w14:textId="67B7C340" w:rsidR="00524F40" w:rsidRPr="00B10D60" w:rsidRDefault="00524F40" w:rsidP="003677C2">
      <w:pPr>
        <w:jc w:val="both"/>
        <w:rPr>
          <w:rFonts w:asciiTheme="minorHAnsi" w:hAnsiTheme="minorHAnsi" w:cstheme="minorHAnsi"/>
          <w:sz w:val="24"/>
        </w:rPr>
      </w:pPr>
    </w:p>
    <w:p w14:paraId="642509C5" w14:textId="77777777" w:rsidR="00524F40" w:rsidRPr="00A604CB" w:rsidRDefault="00524F40" w:rsidP="00922056">
      <w:pPr>
        <w:jc w:val="both"/>
        <w:rPr>
          <w:rFonts w:asciiTheme="minorHAnsi" w:hAnsiTheme="minorHAnsi" w:cstheme="minorHAnsi"/>
          <w:b/>
          <w:sz w:val="26"/>
          <w:szCs w:val="26"/>
        </w:rPr>
      </w:pPr>
      <w:r w:rsidRPr="00A604CB">
        <w:rPr>
          <w:rFonts w:asciiTheme="minorHAnsi" w:hAnsiTheme="minorHAnsi" w:cstheme="minorHAnsi"/>
          <w:b/>
          <w:sz w:val="26"/>
          <w:szCs w:val="26"/>
        </w:rPr>
        <w:t>9.30</w:t>
      </w:r>
      <w:r w:rsidR="00FA2C79" w:rsidRPr="00A604CB">
        <w:rPr>
          <w:rFonts w:asciiTheme="minorHAnsi" w:hAnsiTheme="minorHAnsi" w:cstheme="minorHAnsi"/>
          <w:b/>
          <w:sz w:val="26"/>
          <w:szCs w:val="26"/>
        </w:rPr>
        <w:t xml:space="preserve"> am</w:t>
      </w:r>
      <w:r w:rsidR="00FA2C79" w:rsidRPr="00A604CB">
        <w:rPr>
          <w:rFonts w:asciiTheme="minorHAnsi" w:hAnsiTheme="minorHAnsi" w:cstheme="minorHAnsi"/>
          <w:b/>
          <w:sz w:val="26"/>
          <w:szCs w:val="26"/>
        </w:rPr>
        <w:tab/>
      </w:r>
      <w:r w:rsidR="00C1663D" w:rsidRPr="00A604CB">
        <w:rPr>
          <w:rFonts w:asciiTheme="minorHAnsi" w:hAnsiTheme="minorHAnsi" w:cstheme="minorHAnsi"/>
          <w:b/>
          <w:sz w:val="26"/>
          <w:szCs w:val="26"/>
        </w:rPr>
        <w:t>Arrival, Registration and Coffee</w:t>
      </w:r>
      <w:r w:rsidR="00EC6A04" w:rsidRPr="00A604CB">
        <w:rPr>
          <w:rFonts w:asciiTheme="minorHAnsi" w:hAnsiTheme="minorHAnsi" w:cstheme="minorHAnsi"/>
          <w:b/>
          <w:sz w:val="26"/>
          <w:szCs w:val="26"/>
        </w:rPr>
        <w:t>.</w:t>
      </w:r>
    </w:p>
    <w:p w14:paraId="7BF4B736" w14:textId="77777777" w:rsidR="00524F40" w:rsidRPr="00A604CB" w:rsidRDefault="00524F40" w:rsidP="00922056">
      <w:pPr>
        <w:ind w:left="1440" w:hanging="1440"/>
        <w:jc w:val="both"/>
        <w:rPr>
          <w:rFonts w:asciiTheme="minorHAnsi" w:hAnsiTheme="minorHAnsi" w:cstheme="minorHAnsi"/>
          <w:sz w:val="26"/>
          <w:szCs w:val="26"/>
        </w:rPr>
      </w:pPr>
    </w:p>
    <w:p w14:paraId="5C80B224" w14:textId="77777777" w:rsidR="00A00B3E" w:rsidRDefault="00524F40" w:rsidP="00922056">
      <w:pPr>
        <w:ind w:left="1440" w:hanging="1440"/>
        <w:jc w:val="both"/>
        <w:rPr>
          <w:rFonts w:asciiTheme="minorHAnsi" w:hAnsiTheme="minorHAnsi" w:cstheme="minorHAnsi"/>
          <w:sz w:val="26"/>
          <w:szCs w:val="26"/>
        </w:rPr>
      </w:pPr>
      <w:r w:rsidRPr="00A604CB">
        <w:rPr>
          <w:rFonts w:asciiTheme="minorHAnsi" w:hAnsiTheme="minorHAnsi" w:cstheme="minorHAnsi"/>
          <w:b/>
          <w:sz w:val="26"/>
          <w:szCs w:val="26"/>
        </w:rPr>
        <w:t xml:space="preserve">10.00 am </w:t>
      </w:r>
      <w:r w:rsidRPr="00A604CB">
        <w:rPr>
          <w:rFonts w:asciiTheme="minorHAnsi" w:hAnsiTheme="minorHAnsi" w:cstheme="minorHAnsi"/>
          <w:b/>
          <w:sz w:val="26"/>
          <w:szCs w:val="26"/>
        </w:rPr>
        <w:tab/>
      </w:r>
      <w:r w:rsidR="00FA2C79" w:rsidRPr="00A604CB">
        <w:rPr>
          <w:rFonts w:asciiTheme="minorHAnsi" w:hAnsiTheme="minorHAnsi" w:cstheme="minorHAnsi"/>
          <w:b/>
          <w:sz w:val="26"/>
          <w:szCs w:val="26"/>
        </w:rPr>
        <w:t>Introductions and o</w:t>
      </w:r>
      <w:r w:rsidRPr="00A604CB">
        <w:rPr>
          <w:rFonts w:asciiTheme="minorHAnsi" w:hAnsiTheme="minorHAnsi" w:cstheme="minorHAnsi"/>
          <w:b/>
          <w:sz w:val="26"/>
          <w:szCs w:val="26"/>
        </w:rPr>
        <w:t xml:space="preserve">pening </w:t>
      </w:r>
      <w:r w:rsidR="00FA2C79" w:rsidRPr="00A604CB">
        <w:rPr>
          <w:rFonts w:asciiTheme="minorHAnsi" w:hAnsiTheme="minorHAnsi" w:cstheme="minorHAnsi"/>
          <w:b/>
          <w:sz w:val="26"/>
          <w:szCs w:val="26"/>
        </w:rPr>
        <w:t>c</w:t>
      </w:r>
      <w:r w:rsidRPr="00A604CB">
        <w:rPr>
          <w:rFonts w:asciiTheme="minorHAnsi" w:hAnsiTheme="minorHAnsi" w:cstheme="minorHAnsi"/>
          <w:b/>
          <w:sz w:val="26"/>
          <w:szCs w:val="26"/>
        </w:rPr>
        <w:t>omments</w:t>
      </w:r>
    </w:p>
    <w:p w14:paraId="76257AFD" w14:textId="0C5627F0" w:rsidR="00524F40" w:rsidRPr="00A604CB" w:rsidRDefault="00A00B3E" w:rsidP="00922056">
      <w:pPr>
        <w:ind w:left="1440"/>
        <w:jc w:val="both"/>
        <w:rPr>
          <w:rFonts w:asciiTheme="minorHAnsi" w:hAnsiTheme="minorHAnsi" w:cstheme="minorHAnsi"/>
          <w:sz w:val="26"/>
          <w:szCs w:val="26"/>
        </w:rPr>
      </w:pPr>
      <w:r>
        <w:rPr>
          <w:rFonts w:asciiTheme="minorHAnsi" w:hAnsiTheme="minorHAnsi" w:cstheme="minorHAnsi"/>
          <w:sz w:val="26"/>
          <w:szCs w:val="26"/>
        </w:rPr>
        <w:t xml:space="preserve">Professor </w:t>
      </w:r>
      <w:r w:rsidR="00524F40" w:rsidRPr="00A604CB">
        <w:rPr>
          <w:rFonts w:asciiTheme="minorHAnsi" w:hAnsiTheme="minorHAnsi" w:cstheme="minorHAnsi"/>
          <w:sz w:val="26"/>
          <w:szCs w:val="26"/>
        </w:rPr>
        <w:t xml:space="preserve">Nicola </w:t>
      </w:r>
      <w:proofErr w:type="spellStart"/>
      <w:r w:rsidR="00524F40" w:rsidRPr="00A604CB">
        <w:rPr>
          <w:rFonts w:asciiTheme="minorHAnsi" w:hAnsiTheme="minorHAnsi" w:cstheme="minorHAnsi"/>
          <w:sz w:val="26"/>
          <w:szCs w:val="26"/>
        </w:rPr>
        <w:t>Lacey</w:t>
      </w:r>
      <w:proofErr w:type="spellEnd"/>
      <w:r w:rsidR="00524F40" w:rsidRPr="00A604CB">
        <w:rPr>
          <w:rFonts w:asciiTheme="minorHAnsi" w:hAnsiTheme="minorHAnsi" w:cstheme="minorHAnsi"/>
          <w:sz w:val="26"/>
          <w:szCs w:val="26"/>
        </w:rPr>
        <w:t xml:space="preserve"> and </w:t>
      </w:r>
      <w:r w:rsidR="00922056">
        <w:rPr>
          <w:rFonts w:asciiTheme="minorHAnsi" w:hAnsiTheme="minorHAnsi" w:cstheme="minorHAnsi"/>
          <w:sz w:val="26"/>
          <w:szCs w:val="26"/>
        </w:rPr>
        <w:t xml:space="preserve">Professor </w:t>
      </w:r>
      <w:r w:rsidR="00524F40" w:rsidRPr="00A604CB">
        <w:rPr>
          <w:rFonts w:asciiTheme="minorHAnsi" w:hAnsiTheme="minorHAnsi" w:cstheme="minorHAnsi"/>
          <w:sz w:val="26"/>
          <w:szCs w:val="26"/>
        </w:rPr>
        <w:t xml:space="preserve">Diane </w:t>
      </w:r>
      <w:proofErr w:type="spellStart"/>
      <w:r w:rsidR="00524F40" w:rsidRPr="00A604CB">
        <w:rPr>
          <w:rFonts w:asciiTheme="minorHAnsi" w:hAnsiTheme="minorHAnsi" w:cstheme="minorHAnsi"/>
          <w:sz w:val="26"/>
          <w:szCs w:val="26"/>
        </w:rPr>
        <w:t>Perrons</w:t>
      </w:r>
      <w:proofErr w:type="spellEnd"/>
      <w:r w:rsidR="00524F40" w:rsidRPr="00A604CB">
        <w:rPr>
          <w:rFonts w:asciiTheme="minorHAnsi" w:hAnsiTheme="minorHAnsi" w:cstheme="minorHAnsi"/>
          <w:sz w:val="26"/>
          <w:szCs w:val="26"/>
        </w:rPr>
        <w:t>: Co-Directors of the Commission</w:t>
      </w:r>
      <w:r w:rsidR="00EC6A04" w:rsidRPr="00A604CB">
        <w:rPr>
          <w:rFonts w:asciiTheme="minorHAnsi" w:hAnsiTheme="minorHAnsi" w:cstheme="minorHAnsi"/>
          <w:sz w:val="26"/>
          <w:szCs w:val="26"/>
        </w:rPr>
        <w:t>.</w:t>
      </w:r>
      <w:r w:rsidR="00524F40" w:rsidRPr="00A604CB">
        <w:rPr>
          <w:rFonts w:asciiTheme="minorHAnsi" w:hAnsiTheme="minorHAnsi" w:cstheme="minorHAnsi"/>
          <w:sz w:val="26"/>
          <w:szCs w:val="26"/>
        </w:rPr>
        <w:t xml:space="preserve"> </w:t>
      </w:r>
    </w:p>
    <w:p w14:paraId="214AA0E2" w14:textId="77777777" w:rsidR="00B10D60" w:rsidRPr="00A604CB" w:rsidRDefault="00B10D60" w:rsidP="00922056">
      <w:pPr>
        <w:ind w:left="1440" w:hanging="1440"/>
        <w:jc w:val="both"/>
        <w:rPr>
          <w:rFonts w:asciiTheme="minorHAnsi" w:hAnsiTheme="minorHAnsi" w:cstheme="minorHAnsi"/>
          <w:sz w:val="26"/>
          <w:szCs w:val="26"/>
        </w:rPr>
      </w:pPr>
    </w:p>
    <w:p w14:paraId="261E1FBF" w14:textId="77777777" w:rsidR="00B10D60" w:rsidRPr="00A604CB" w:rsidRDefault="00B10D60" w:rsidP="00922056">
      <w:pPr>
        <w:pStyle w:val="Ingetavstnd"/>
        <w:jc w:val="both"/>
        <w:rPr>
          <w:rFonts w:cstheme="minorHAnsi"/>
          <w:b/>
          <w:bCs/>
          <w:sz w:val="26"/>
          <w:szCs w:val="26"/>
        </w:rPr>
      </w:pPr>
      <w:r w:rsidRPr="00A604CB">
        <w:rPr>
          <w:rFonts w:cstheme="minorHAnsi"/>
          <w:b/>
          <w:sz w:val="26"/>
          <w:szCs w:val="26"/>
        </w:rPr>
        <w:t>10.15am</w:t>
      </w:r>
      <w:r w:rsidRPr="00A604CB">
        <w:rPr>
          <w:rFonts w:cstheme="minorHAnsi"/>
          <w:b/>
          <w:sz w:val="26"/>
          <w:szCs w:val="26"/>
        </w:rPr>
        <w:tab/>
      </w:r>
      <w:r w:rsidRPr="00A604CB">
        <w:rPr>
          <w:rFonts w:cstheme="minorHAnsi"/>
          <w:b/>
          <w:bCs/>
          <w:sz w:val="26"/>
          <w:szCs w:val="26"/>
        </w:rPr>
        <w:t>Session 1: Where does power lie and what kind of power matters?</w:t>
      </w:r>
    </w:p>
    <w:p w14:paraId="1E5FB143" w14:textId="3358B84B" w:rsidR="00B10D60" w:rsidRPr="00466543" w:rsidRDefault="00B10D60" w:rsidP="00466543">
      <w:pPr>
        <w:pStyle w:val="Liststycke"/>
        <w:numPr>
          <w:ilvl w:val="0"/>
          <w:numId w:val="13"/>
        </w:numPr>
        <w:rPr>
          <w:bCs/>
          <w:sz w:val="26"/>
          <w:szCs w:val="26"/>
        </w:rPr>
      </w:pPr>
      <w:r w:rsidRPr="00466543">
        <w:rPr>
          <w:rFonts w:cstheme="minorHAnsi"/>
          <w:sz w:val="26"/>
          <w:szCs w:val="26"/>
        </w:rPr>
        <w:t>Naana Otoo-Oyortey</w:t>
      </w:r>
      <w:r w:rsidR="00FC0C9D" w:rsidRPr="00466543">
        <w:rPr>
          <w:rFonts w:cstheme="minorHAnsi"/>
          <w:i/>
          <w:sz w:val="26"/>
          <w:szCs w:val="26"/>
        </w:rPr>
        <w:t xml:space="preserve"> (</w:t>
      </w:r>
      <w:r w:rsidR="00466543" w:rsidRPr="00466543">
        <w:rPr>
          <w:bCs/>
          <w:i/>
          <w:sz w:val="26"/>
          <w:szCs w:val="26"/>
        </w:rPr>
        <w:t>The Politics of Female Genital Mutilation in the UK: Prosecution vs Prevention)</w:t>
      </w:r>
    </w:p>
    <w:p w14:paraId="582024AA" w14:textId="77777777" w:rsidR="00B10D60" w:rsidRPr="00A604CB" w:rsidRDefault="00B10D60" w:rsidP="00922056">
      <w:pPr>
        <w:pStyle w:val="Ingetavstnd"/>
        <w:numPr>
          <w:ilvl w:val="0"/>
          <w:numId w:val="7"/>
        </w:numPr>
        <w:jc w:val="both"/>
        <w:rPr>
          <w:rFonts w:cstheme="minorHAnsi"/>
          <w:sz w:val="26"/>
          <w:szCs w:val="26"/>
        </w:rPr>
      </w:pPr>
      <w:r w:rsidRPr="00A604CB">
        <w:rPr>
          <w:rFonts w:cstheme="minorHAnsi"/>
          <w:sz w:val="26"/>
          <w:szCs w:val="26"/>
        </w:rPr>
        <w:t xml:space="preserve">Joni </w:t>
      </w:r>
      <w:proofErr w:type="spellStart"/>
      <w:r w:rsidRPr="00A604CB">
        <w:rPr>
          <w:rFonts w:cstheme="minorHAnsi"/>
          <w:sz w:val="26"/>
          <w:szCs w:val="26"/>
        </w:rPr>
        <w:t>Lovenduski</w:t>
      </w:r>
      <w:proofErr w:type="spellEnd"/>
      <w:r w:rsidRPr="00A604CB">
        <w:rPr>
          <w:rFonts w:cstheme="minorHAnsi"/>
          <w:sz w:val="26"/>
          <w:szCs w:val="26"/>
        </w:rPr>
        <w:t xml:space="preserve"> (</w:t>
      </w:r>
      <w:r w:rsidRPr="00A604CB">
        <w:rPr>
          <w:rFonts w:cstheme="minorHAnsi"/>
          <w:i/>
          <w:sz w:val="26"/>
          <w:szCs w:val="26"/>
        </w:rPr>
        <w:t>Does it matter what kind of power women have?</w:t>
      </w:r>
      <w:r w:rsidRPr="00A604CB">
        <w:rPr>
          <w:rFonts w:cstheme="minorHAnsi"/>
          <w:sz w:val="26"/>
          <w:szCs w:val="26"/>
        </w:rPr>
        <w:t>)</w:t>
      </w:r>
    </w:p>
    <w:p w14:paraId="642B78FA" w14:textId="77777777" w:rsidR="00B10D60" w:rsidRPr="00A604CB" w:rsidRDefault="00B10D60" w:rsidP="00922056">
      <w:pPr>
        <w:pStyle w:val="Ingetavstnd"/>
        <w:numPr>
          <w:ilvl w:val="0"/>
          <w:numId w:val="7"/>
        </w:numPr>
        <w:jc w:val="both"/>
        <w:rPr>
          <w:rFonts w:cstheme="minorHAnsi"/>
          <w:sz w:val="26"/>
          <w:szCs w:val="26"/>
        </w:rPr>
      </w:pPr>
      <w:r w:rsidRPr="00A604CB">
        <w:rPr>
          <w:rFonts w:cstheme="minorHAnsi"/>
          <w:sz w:val="26"/>
          <w:szCs w:val="26"/>
        </w:rPr>
        <w:t xml:space="preserve">Claire </w:t>
      </w:r>
      <w:proofErr w:type="spellStart"/>
      <w:r w:rsidRPr="00A604CB">
        <w:rPr>
          <w:rFonts w:cstheme="minorHAnsi"/>
          <w:sz w:val="26"/>
          <w:szCs w:val="26"/>
        </w:rPr>
        <w:t>Annesley</w:t>
      </w:r>
      <w:proofErr w:type="spellEnd"/>
      <w:r w:rsidRPr="00A604CB">
        <w:rPr>
          <w:rFonts w:cstheme="minorHAnsi"/>
          <w:sz w:val="26"/>
          <w:szCs w:val="26"/>
        </w:rPr>
        <w:t xml:space="preserve"> </w:t>
      </w:r>
      <w:r w:rsidRPr="00A604CB">
        <w:rPr>
          <w:rFonts w:cstheme="minorHAnsi"/>
          <w:i/>
          <w:sz w:val="26"/>
          <w:szCs w:val="26"/>
        </w:rPr>
        <w:t>(</w:t>
      </w:r>
      <w:r w:rsidRPr="00A604CB">
        <w:rPr>
          <w:rFonts w:cstheme="minorHAnsi"/>
          <w:i/>
          <w:sz w:val="26"/>
          <w:szCs w:val="26"/>
          <w:lang w:val="en-US"/>
        </w:rPr>
        <w:t>Executives: the pinnacle of political power)</w:t>
      </w:r>
    </w:p>
    <w:p w14:paraId="72CD0C3F" w14:textId="77777777" w:rsidR="00B10D60" w:rsidRPr="00A604CB" w:rsidRDefault="00B10D60" w:rsidP="00922056">
      <w:pPr>
        <w:pStyle w:val="Ingetavstnd"/>
        <w:numPr>
          <w:ilvl w:val="0"/>
          <w:numId w:val="7"/>
        </w:numPr>
        <w:jc w:val="both"/>
        <w:rPr>
          <w:rFonts w:cstheme="minorHAnsi"/>
          <w:sz w:val="26"/>
          <w:szCs w:val="26"/>
        </w:rPr>
      </w:pPr>
      <w:r w:rsidRPr="00A604CB">
        <w:rPr>
          <w:rFonts w:cstheme="minorHAnsi"/>
          <w:sz w:val="26"/>
          <w:szCs w:val="26"/>
          <w:lang w:val="en-US"/>
        </w:rPr>
        <w:t>Anne Phillips</w:t>
      </w:r>
      <w:r w:rsidRPr="00A604CB">
        <w:rPr>
          <w:rFonts w:cstheme="minorHAnsi"/>
          <w:i/>
          <w:sz w:val="26"/>
          <w:szCs w:val="26"/>
          <w:lang w:val="en-US"/>
        </w:rPr>
        <w:t xml:space="preserve"> (</w:t>
      </w:r>
      <w:r w:rsidRPr="00A604CB">
        <w:rPr>
          <w:rFonts w:cstheme="minorHAnsi"/>
          <w:i/>
          <w:sz w:val="26"/>
          <w:szCs w:val="26"/>
        </w:rPr>
        <w:t>Thinking beyond the numbers)</w:t>
      </w:r>
    </w:p>
    <w:p w14:paraId="470AC91B" w14:textId="03D1E3D5" w:rsidR="00B10D60" w:rsidRPr="00A604CB" w:rsidRDefault="00B10D60" w:rsidP="00922056">
      <w:pPr>
        <w:jc w:val="both"/>
        <w:rPr>
          <w:rFonts w:asciiTheme="minorHAnsi" w:hAnsiTheme="minorHAnsi" w:cstheme="minorHAnsi"/>
          <w:sz w:val="26"/>
          <w:szCs w:val="26"/>
        </w:rPr>
      </w:pPr>
    </w:p>
    <w:p w14:paraId="55220BA2" w14:textId="656DA1DE" w:rsidR="00B10D60" w:rsidRPr="00A604CB" w:rsidRDefault="00A604CB" w:rsidP="00922056">
      <w:pPr>
        <w:pStyle w:val="Ingetavstnd"/>
        <w:jc w:val="both"/>
        <w:rPr>
          <w:rFonts w:cstheme="minorHAnsi"/>
          <w:b/>
          <w:bCs/>
          <w:sz w:val="26"/>
          <w:szCs w:val="26"/>
        </w:rPr>
      </w:pPr>
      <w:r w:rsidRPr="00A604CB">
        <w:rPr>
          <w:rFonts w:cstheme="minorHAnsi"/>
          <w:b/>
          <w:bCs/>
          <w:sz w:val="26"/>
          <w:szCs w:val="26"/>
        </w:rPr>
        <w:t>1</w:t>
      </w:r>
      <w:r w:rsidR="00593FB8">
        <w:rPr>
          <w:rFonts w:cstheme="minorHAnsi"/>
          <w:b/>
          <w:bCs/>
          <w:sz w:val="26"/>
          <w:szCs w:val="26"/>
        </w:rPr>
        <w:t>1</w:t>
      </w:r>
      <w:r w:rsidRPr="00A604CB">
        <w:rPr>
          <w:rFonts w:cstheme="minorHAnsi"/>
          <w:b/>
          <w:bCs/>
          <w:sz w:val="26"/>
          <w:szCs w:val="26"/>
        </w:rPr>
        <w:t>.50am</w:t>
      </w:r>
      <w:r w:rsidR="00B10D60" w:rsidRPr="00A604CB">
        <w:rPr>
          <w:rFonts w:cstheme="minorHAnsi"/>
          <w:b/>
          <w:bCs/>
          <w:sz w:val="26"/>
          <w:szCs w:val="26"/>
        </w:rPr>
        <w:tab/>
        <w:t>Session 2: Comparisons</w:t>
      </w:r>
    </w:p>
    <w:p w14:paraId="741F0A51" w14:textId="77777777" w:rsidR="0083388B" w:rsidRDefault="00B10D60" w:rsidP="00922056">
      <w:pPr>
        <w:pStyle w:val="Ingetavstnd"/>
        <w:numPr>
          <w:ilvl w:val="0"/>
          <w:numId w:val="12"/>
        </w:numPr>
        <w:jc w:val="both"/>
        <w:rPr>
          <w:rFonts w:cstheme="minorHAnsi"/>
          <w:sz w:val="26"/>
          <w:szCs w:val="26"/>
          <w:lang w:val="en-US"/>
        </w:rPr>
      </w:pPr>
      <w:r w:rsidRPr="00A604CB">
        <w:rPr>
          <w:rFonts w:cstheme="minorHAnsi"/>
          <w:sz w:val="26"/>
          <w:szCs w:val="26"/>
        </w:rPr>
        <w:t>Tania Verge (</w:t>
      </w:r>
      <w:r w:rsidRPr="00A604CB">
        <w:rPr>
          <w:rFonts w:cstheme="minorHAnsi"/>
          <w:i/>
          <w:sz w:val="26"/>
          <w:szCs w:val="26"/>
          <w:lang w:val="en-US"/>
        </w:rPr>
        <w:t>The gender politics of quota implementation in Southern Europe</w:t>
      </w:r>
      <w:r w:rsidR="0083388B">
        <w:rPr>
          <w:rFonts w:cstheme="minorHAnsi"/>
          <w:sz w:val="26"/>
          <w:szCs w:val="26"/>
          <w:lang w:val="en-US"/>
        </w:rPr>
        <w:t>)</w:t>
      </w:r>
    </w:p>
    <w:p w14:paraId="22A2F279" w14:textId="60603A42" w:rsidR="0083388B" w:rsidRPr="0083388B" w:rsidRDefault="00B10D60" w:rsidP="00922056">
      <w:pPr>
        <w:pStyle w:val="Ingetavstnd"/>
        <w:numPr>
          <w:ilvl w:val="0"/>
          <w:numId w:val="12"/>
        </w:numPr>
        <w:jc w:val="both"/>
        <w:rPr>
          <w:rFonts w:cstheme="minorHAnsi"/>
          <w:sz w:val="26"/>
          <w:szCs w:val="26"/>
          <w:lang w:val="en-US"/>
        </w:rPr>
      </w:pPr>
      <w:r w:rsidRPr="0083388B">
        <w:rPr>
          <w:rFonts w:cstheme="minorHAnsi"/>
          <w:sz w:val="26"/>
          <w:szCs w:val="26"/>
        </w:rPr>
        <w:t>Fiona Mackay and Meryl Kenny</w:t>
      </w:r>
      <w:r w:rsidRPr="0083388B">
        <w:rPr>
          <w:rFonts w:cstheme="minorHAnsi"/>
          <w:i/>
          <w:sz w:val="26"/>
          <w:szCs w:val="26"/>
        </w:rPr>
        <w:t xml:space="preserve"> (</w:t>
      </w:r>
      <w:r w:rsidR="00FC0C9D" w:rsidRPr="0083388B">
        <w:rPr>
          <w:i/>
          <w:sz w:val="26"/>
          <w:szCs w:val="26"/>
        </w:rPr>
        <w:t>Shattering Politics' Highest Glass Ceiling?: Cur</w:t>
      </w:r>
      <w:r w:rsidR="0083388B" w:rsidRPr="0083388B">
        <w:rPr>
          <w:i/>
          <w:sz w:val="26"/>
          <w:szCs w:val="26"/>
        </w:rPr>
        <w:t>rent developments in Scotland)</w:t>
      </w:r>
    </w:p>
    <w:p w14:paraId="57FEA331" w14:textId="5C7E60C4" w:rsidR="00B10D60" w:rsidRPr="00A604CB" w:rsidRDefault="00B10D60" w:rsidP="00922056">
      <w:pPr>
        <w:pStyle w:val="Ingetavstnd"/>
        <w:numPr>
          <w:ilvl w:val="0"/>
          <w:numId w:val="12"/>
        </w:numPr>
        <w:jc w:val="both"/>
        <w:rPr>
          <w:rFonts w:cstheme="minorHAnsi"/>
          <w:sz w:val="26"/>
          <w:szCs w:val="26"/>
        </w:rPr>
      </w:pPr>
      <w:r w:rsidRPr="00A604CB">
        <w:rPr>
          <w:rFonts w:cstheme="minorHAnsi"/>
          <w:sz w:val="26"/>
          <w:szCs w:val="26"/>
        </w:rPr>
        <w:t xml:space="preserve">Yvonne Galligan </w:t>
      </w:r>
      <w:r w:rsidRPr="0083388B">
        <w:rPr>
          <w:rFonts w:cstheme="minorHAnsi"/>
          <w:i/>
          <w:sz w:val="26"/>
          <w:szCs w:val="26"/>
        </w:rPr>
        <w:t>(</w:t>
      </w:r>
      <w:r w:rsidR="0083388B" w:rsidRPr="0083388B">
        <w:rPr>
          <w:rFonts w:eastAsia="Times New Roman"/>
          <w:i/>
          <w:sz w:val="26"/>
          <w:szCs w:val="26"/>
        </w:rPr>
        <w:t>The gender quota law in Ireland - meeting the challenge)</w:t>
      </w:r>
    </w:p>
    <w:p w14:paraId="5EC76D95" w14:textId="77777777" w:rsidR="00B10D60" w:rsidRPr="00A604CB" w:rsidRDefault="00B10D60" w:rsidP="00922056">
      <w:pPr>
        <w:pStyle w:val="Ingetavstnd"/>
        <w:jc w:val="both"/>
        <w:rPr>
          <w:rFonts w:cstheme="minorHAnsi"/>
          <w:b/>
          <w:sz w:val="26"/>
          <w:szCs w:val="26"/>
        </w:rPr>
      </w:pPr>
    </w:p>
    <w:p w14:paraId="369DD87E" w14:textId="72638D22" w:rsidR="00A604CB" w:rsidRPr="00A604CB" w:rsidRDefault="00A604CB" w:rsidP="00922056">
      <w:pPr>
        <w:pStyle w:val="Ingetavstnd"/>
        <w:jc w:val="both"/>
        <w:rPr>
          <w:rFonts w:cstheme="minorHAnsi"/>
          <w:b/>
          <w:bCs/>
          <w:sz w:val="26"/>
          <w:szCs w:val="26"/>
        </w:rPr>
      </w:pPr>
      <w:r w:rsidRPr="00A604CB">
        <w:rPr>
          <w:rFonts w:cstheme="minorHAnsi"/>
          <w:b/>
          <w:bCs/>
          <w:sz w:val="26"/>
          <w:szCs w:val="26"/>
        </w:rPr>
        <w:t xml:space="preserve">1-2pm </w:t>
      </w:r>
      <w:r w:rsidRPr="00A604CB">
        <w:rPr>
          <w:rFonts w:cstheme="minorHAnsi"/>
          <w:b/>
          <w:bCs/>
          <w:sz w:val="26"/>
          <w:szCs w:val="26"/>
        </w:rPr>
        <w:tab/>
        <w:t>Lunch</w:t>
      </w:r>
    </w:p>
    <w:p w14:paraId="6FC328E4" w14:textId="77777777" w:rsidR="00A604CB" w:rsidRPr="00A604CB" w:rsidRDefault="00A604CB" w:rsidP="00922056">
      <w:pPr>
        <w:pStyle w:val="Ingetavstnd"/>
        <w:jc w:val="both"/>
        <w:rPr>
          <w:rFonts w:cstheme="minorHAnsi"/>
          <w:b/>
          <w:bCs/>
          <w:sz w:val="26"/>
          <w:szCs w:val="26"/>
        </w:rPr>
      </w:pPr>
    </w:p>
    <w:p w14:paraId="23C3E4B7" w14:textId="24F99240" w:rsidR="00B10D60" w:rsidRPr="00A604CB" w:rsidRDefault="00A604CB" w:rsidP="00922056">
      <w:pPr>
        <w:pStyle w:val="Ingetavstnd"/>
        <w:jc w:val="both"/>
        <w:rPr>
          <w:rFonts w:cstheme="minorHAnsi"/>
          <w:b/>
          <w:bCs/>
          <w:sz w:val="26"/>
          <w:szCs w:val="26"/>
        </w:rPr>
      </w:pPr>
      <w:r w:rsidRPr="00A604CB">
        <w:rPr>
          <w:rFonts w:cstheme="minorHAnsi"/>
          <w:b/>
          <w:bCs/>
          <w:sz w:val="26"/>
          <w:szCs w:val="26"/>
        </w:rPr>
        <w:t xml:space="preserve">2pm </w:t>
      </w:r>
      <w:r w:rsidRPr="00A604CB">
        <w:rPr>
          <w:rFonts w:cstheme="minorHAnsi"/>
          <w:b/>
          <w:bCs/>
          <w:sz w:val="26"/>
          <w:szCs w:val="26"/>
        </w:rPr>
        <w:tab/>
      </w:r>
      <w:r w:rsidRPr="00A604CB">
        <w:rPr>
          <w:rFonts w:cstheme="minorHAnsi"/>
          <w:b/>
          <w:bCs/>
          <w:sz w:val="26"/>
          <w:szCs w:val="26"/>
        </w:rPr>
        <w:tab/>
      </w:r>
      <w:r w:rsidR="00B10D60" w:rsidRPr="00A604CB">
        <w:rPr>
          <w:rFonts w:cstheme="minorHAnsi"/>
          <w:b/>
          <w:bCs/>
          <w:sz w:val="26"/>
          <w:szCs w:val="26"/>
        </w:rPr>
        <w:t>Session 3: Obstacles</w:t>
      </w:r>
    </w:p>
    <w:p w14:paraId="2D2A166D" w14:textId="77777777" w:rsidR="00B10D60" w:rsidRPr="00A604CB" w:rsidRDefault="00B10D60" w:rsidP="00922056">
      <w:pPr>
        <w:pStyle w:val="Ingetavstnd"/>
        <w:numPr>
          <w:ilvl w:val="0"/>
          <w:numId w:val="9"/>
        </w:numPr>
        <w:jc w:val="both"/>
        <w:rPr>
          <w:rFonts w:cstheme="minorHAnsi"/>
          <w:sz w:val="26"/>
          <w:szCs w:val="26"/>
        </w:rPr>
      </w:pPr>
      <w:r w:rsidRPr="00A604CB">
        <w:rPr>
          <w:rFonts w:cstheme="minorHAnsi"/>
          <w:sz w:val="26"/>
          <w:szCs w:val="26"/>
        </w:rPr>
        <w:t xml:space="preserve">Dawn </w:t>
      </w:r>
      <w:proofErr w:type="spellStart"/>
      <w:r w:rsidRPr="00A604CB">
        <w:rPr>
          <w:rFonts w:cstheme="minorHAnsi"/>
          <w:sz w:val="26"/>
          <w:szCs w:val="26"/>
        </w:rPr>
        <w:t>Teele</w:t>
      </w:r>
      <w:proofErr w:type="spellEnd"/>
      <w:r w:rsidRPr="00A604CB">
        <w:rPr>
          <w:rFonts w:cstheme="minorHAnsi"/>
          <w:sz w:val="26"/>
          <w:szCs w:val="26"/>
        </w:rPr>
        <w:t xml:space="preserve"> (</w:t>
      </w:r>
      <w:r w:rsidRPr="00A604CB">
        <w:rPr>
          <w:rFonts w:cstheme="minorHAnsi"/>
          <w:i/>
          <w:sz w:val="26"/>
          <w:szCs w:val="26"/>
        </w:rPr>
        <w:t>Barriers to Advancement for Female Politicians</w:t>
      </w:r>
      <w:r w:rsidRPr="00A604CB">
        <w:rPr>
          <w:rFonts w:cstheme="minorHAnsi"/>
          <w:sz w:val="26"/>
          <w:szCs w:val="26"/>
        </w:rPr>
        <w:t xml:space="preserve">) </w:t>
      </w:r>
    </w:p>
    <w:p w14:paraId="42AB1430" w14:textId="77777777" w:rsidR="00B10D60" w:rsidRPr="00A604CB" w:rsidRDefault="00B10D60" w:rsidP="00922056">
      <w:pPr>
        <w:pStyle w:val="Ingetavstnd"/>
        <w:numPr>
          <w:ilvl w:val="0"/>
          <w:numId w:val="9"/>
        </w:numPr>
        <w:jc w:val="both"/>
        <w:rPr>
          <w:rFonts w:cstheme="minorHAnsi"/>
          <w:sz w:val="26"/>
          <w:szCs w:val="26"/>
        </w:rPr>
      </w:pPr>
      <w:r w:rsidRPr="00A604CB">
        <w:rPr>
          <w:rFonts w:cstheme="minorHAnsi"/>
          <w:sz w:val="26"/>
          <w:szCs w:val="26"/>
        </w:rPr>
        <w:t xml:space="preserve">Emma Crewe </w:t>
      </w:r>
      <w:r w:rsidRPr="00A604CB">
        <w:rPr>
          <w:rFonts w:cstheme="minorHAnsi"/>
          <w:i/>
          <w:sz w:val="26"/>
          <w:szCs w:val="26"/>
        </w:rPr>
        <w:t>(What stops things happening in Parliament?)</w:t>
      </w:r>
      <w:r w:rsidRPr="00A604CB">
        <w:rPr>
          <w:rFonts w:cstheme="minorHAnsi"/>
          <w:sz w:val="26"/>
          <w:szCs w:val="26"/>
        </w:rPr>
        <w:t xml:space="preserve"> </w:t>
      </w:r>
    </w:p>
    <w:p w14:paraId="38323EF1" w14:textId="77777777" w:rsidR="00B10D60" w:rsidRPr="00A604CB" w:rsidRDefault="00B10D60" w:rsidP="00922056">
      <w:pPr>
        <w:pStyle w:val="Ingetavstnd"/>
        <w:numPr>
          <w:ilvl w:val="0"/>
          <w:numId w:val="9"/>
        </w:numPr>
        <w:jc w:val="both"/>
        <w:rPr>
          <w:rFonts w:cstheme="minorHAnsi"/>
          <w:sz w:val="26"/>
          <w:szCs w:val="26"/>
        </w:rPr>
      </w:pPr>
      <w:r w:rsidRPr="00A604CB">
        <w:rPr>
          <w:rFonts w:cstheme="minorHAnsi"/>
          <w:sz w:val="26"/>
          <w:szCs w:val="26"/>
        </w:rPr>
        <w:t>Sarah Childs (</w:t>
      </w:r>
      <w:r w:rsidRPr="00A604CB">
        <w:rPr>
          <w:rFonts w:cstheme="minorHAnsi"/>
          <w:i/>
          <w:sz w:val="26"/>
          <w:szCs w:val="26"/>
        </w:rPr>
        <w:t>Feminizing Parties</w:t>
      </w:r>
      <w:r w:rsidRPr="00A604CB">
        <w:rPr>
          <w:rFonts w:cstheme="minorHAnsi"/>
          <w:sz w:val="26"/>
          <w:szCs w:val="26"/>
        </w:rPr>
        <w:t>)</w:t>
      </w:r>
    </w:p>
    <w:p w14:paraId="7AA584A8" w14:textId="7EE3DEF3" w:rsidR="00B10D60" w:rsidRPr="00FC0C9D" w:rsidRDefault="00B10D60" w:rsidP="00922056">
      <w:pPr>
        <w:pStyle w:val="Ingetavstnd"/>
        <w:numPr>
          <w:ilvl w:val="0"/>
          <w:numId w:val="9"/>
        </w:numPr>
        <w:jc w:val="both"/>
        <w:rPr>
          <w:rFonts w:cstheme="minorHAnsi"/>
          <w:sz w:val="26"/>
          <w:szCs w:val="26"/>
        </w:rPr>
      </w:pPr>
      <w:r w:rsidRPr="00FC0C9D">
        <w:rPr>
          <w:rFonts w:cstheme="minorHAnsi"/>
          <w:sz w:val="26"/>
          <w:szCs w:val="26"/>
        </w:rPr>
        <w:t xml:space="preserve">Peter Allen </w:t>
      </w:r>
      <w:r w:rsidRPr="00FC0C9D">
        <w:rPr>
          <w:rFonts w:cstheme="minorHAnsi"/>
          <w:i/>
          <w:sz w:val="26"/>
          <w:szCs w:val="26"/>
        </w:rPr>
        <w:t>(</w:t>
      </w:r>
      <w:r w:rsidR="00FC0C9D" w:rsidRPr="00FC0C9D">
        <w:rPr>
          <w:rFonts w:ascii="Calibri" w:hAnsi="Calibri" w:cs="Calibri"/>
          <w:i/>
          <w:color w:val="000000"/>
          <w:sz w:val="26"/>
          <w:szCs w:val="26"/>
        </w:rPr>
        <w:t>How local government acts as a gendered springboard to higher office)</w:t>
      </w:r>
    </w:p>
    <w:p w14:paraId="3ADF0A75" w14:textId="77777777" w:rsidR="00B10D60" w:rsidRPr="00A604CB" w:rsidRDefault="00B10D60" w:rsidP="00922056">
      <w:pPr>
        <w:pStyle w:val="Ingetavstnd"/>
        <w:numPr>
          <w:ilvl w:val="0"/>
          <w:numId w:val="9"/>
        </w:numPr>
        <w:jc w:val="both"/>
        <w:rPr>
          <w:rFonts w:cstheme="minorHAnsi"/>
          <w:sz w:val="26"/>
          <w:szCs w:val="26"/>
        </w:rPr>
      </w:pPr>
      <w:r w:rsidRPr="00A604CB">
        <w:rPr>
          <w:rFonts w:cstheme="minorHAnsi"/>
          <w:sz w:val="26"/>
          <w:szCs w:val="26"/>
        </w:rPr>
        <w:t xml:space="preserve">Rosie Campbell </w:t>
      </w:r>
      <w:r w:rsidRPr="00A604CB">
        <w:rPr>
          <w:rFonts w:cstheme="minorHAnsi"/>
          <w:i/>
          <w:sz w:val="26"/>
          <w:szCs w:val="26"/>
        </w:rPr>
        <w:t xml:space="preserve">(What’s going on in women’s attitudes to politics?)  </w:t>
      </w:r>
    </w:p>
    <w:p w14:paraId="19A0F3DD" w14:textId="77777777" w:rsidR="00B10D60" w:rsidRPr="00A604CB" w:rsidRDefault="00B10D60" w:rsidP="00922056">
      <w:pPr>
        <w:pStyle w:val="Ingetavstnd"/>
        <w:jc w:val="both"/>
        <w:rPr>
          <w:rFonts w:cstheme="minorHAnsi"/>
          <w:b/>
          <w:bCs/>
          <w:sz w:val="26"/>
          <w:szCs w:val="26"/>
        </w:rPr>
      </w:pPr>
    </w:p>
    <w:p w14:paraId="73A60E1B" w14:textId="77777777" w:rsidR="00A604CB" w:rsidRPr="00A604CB" w:rsidRDefault="00A604CB" w:rsidP="00922056">
      <w:pPr>
        <w:pStyle w:val="Ingetavstnd"/>
        <w:jc w:val="both"/>
        <w:rPr>
          <w:rFonts w:cstheme="minorHAnsi"/>
          <w:b/>
          <w:bCs/>
          <w:sz w:val="26"/>
          <w:szCs w:val="26"/>
        </w:rPr>
      </w:pPr>
      <w:r w:rsidRPr="00A604CB">
        <w:rPr>
          <w:rFonts w:cstheme="minorHAnsi"/>
          <w:b/>
          <w:bCs/>
          <w:sz w:val="26"/>
          <w:szCs w:val="26"/>
        </w:rPr>
        <w:t xml:space="preserve">3.45pm </w:t>
      </w:r>
      <w:r w:rsidRPr="00A604CB">
        <w:rPr>
          <w:rFonts w:cstheme="minorHAnsi"/>
          <w:b/>
          <w:bCs/>
          <w:sz w:val="26"/>
          <w:szCs w:val="26"/>
        </w:rPr>
        <w:tab/>
        <w:t>Tea and coffee</w:t>
      </w:r>
    </w:p>
    <w:p w14:paraId="4E730DA2" w14:textId="77777777" w:rsidR="00A604CB" w:rsidRPr="00A604CB" w:rsidRDefault="00A604CB" w:rsidP="00922056">
      <w:pPr>
        <w:pStyle w:val="Ingetavstnd"/>
        <w:jc w:val="both"/>
        <w:rPr>
          <w:rFonts w:cstheme="minorHAnsi"/>
          <w:b/>
          <w:bCs/>
          <w:sz w:val="26"/>
          <w:szCs w:val="26"/>
        </w:rPr>
      </w:pPr>
    </w:p>
    <w:p w14:paraId="4EB81217" w14:textId="2EDEE6CE" w:rsidR="00B10D60" w:rsidRPr="00A604CB" w:rsidRDefault="00A604CB" w:rsidP="00922056">
      <w:pPr>
        <w:pStyle w:val="Ingetavstnd"/>
        <w:jc w:val="both"/>
        <w:rPr>
          <w:rFonts w:cstheme="minorHAnsi"/>
          <w:b/>
          <w:bCs/>
          <w:sz w:val="26"/>
          <w:szCs w:val="26"/>
        </w:rPr>
      </w:pPr>
      <w:r w:rsidRPr="00A604CB">
        <w:rPr>
          <w:rFonts w:cstheme="minorHAnsi"/>
          <w:b/>
          <w:bCs/>
          <w:sz w:val="26"/>
          <w:szCs w:val="26"/>
        </w:rPr>
        <w:t>4pm</w:t>
      </w:r>
      <w:r w:rsidRPr="00A604CB">
        <w:rPr>
          <w:rFonts w:cstheme="minorHAnsi"/>
          <w:b/>
          <w:bCs/>
          <w:sz w:val="26"/>
          <w:szCs w:val="26"/>
        </w:rPr>
        <w:tab/>
      </w:r>
      <w:r w:rsidRPr="00A604CB">
        <w:rPr>
          <w:rFonts w:cstheme="minorHAnsi"/>
          <w:b/>
          <w:bCs/>
          <w:sz w:val="26"/>
          <w:szCs w:val="26"/>
        </w:rPr>
        <w:tab/>
      </w:r>
      <w:r w:rsidR="00B10D60" w:rsidRPr="00A604CB">
        <w:rPr>
          <w:rFonts w:cstheme="minorHAnsi"/>
          <w:b/>
          <w:bCs/>
          <w:sz w:val="26"/>
          <w:szCs w:val="26"/>
        </w:rPr>
        <w:t xml:space="preserve">Session 4: Ways forward </w:t>
      </w:r>
    </w:p>
    <w:p w14:paraId="069AEE07" w14:textId="77777777" w:rsidR="00B10D60" w:rsidRPr="00A604CB" w:rsidRDefault="00B10D60" w:rsidP="00922056">
      <w:pPr>
        <w:pStyle w:val="Ingetavstnd"/>
        <w:numPr>
          <w:ilvl w:val="0"/>
          <w:numId w:val="10"/>
        </w:numPr>
        <w:jc w:val="both"/>
        <w:rPr>
          <w:rFonts w:cstheme="minorHAnsi"/>
          <w:sz w:val="26"/>
          <w:szCs w:val="26"/>
        </w:rPr>
      </w:pPr>
      <w:r w:rsidRPr="00A604CB">
        <w:rPr>
          <w:rFonts w:cstheme="minorHAnsi"/>
          <w:sz w:val="26"/>
          <w:szCs w:val="26"/>
        </w:rPr>
        <w:t xml:space="preserve">Rainbow Murray </w:t>
      </w:r>
      <w:r w:rsidRPr="0083388B">
        <w:rPr>
          <w:rFonts w:cstheme="minorHAnsi"/>
          <w:i/>
          <w:sz w:val="26"/>
          <w:szCs w:val="26"/>
        </w:rPr>
        <w:t>(Beyond the zero-sum game)</w:t>
      </w:r>
      <w:r w:rsidRPr="00A604CB">
        <w:rPr>
          <w:rFonts w:cstheme="minorHAnsi"/>
          <w:sz w:val="26"/>
          <w:szCs w:val="26"/>
        </w:rPr>
        <w:t xml:space="preserve">  </w:t>
      </w:r>
    </w:p>
    <w:p w14:paraId="00AA24B7" w14:textId="77777777" w:rsidR="00B10D60" w:rsidRPr="00FC0C9D" w:rsidRDefault="00B10D60" w:rsidP="00922056">
      <w:pPr>
        <w:pStyle w:val="Ingetavstnd"/>
        <w:numPr>
          <w:ilvl w:val="0"/>
          <w:numId w:val="10"/>
        </w:numPr>
        <w:jc w:val="both"/>
        <w:rPr>
          <w:rFonts w:cstheme="minorHAnsi"/>
          <w:i/>
          <w:sz w:val="26"/>
          <w:szCs w:val="26"/>
        </w:rPr>
      </w:pPr>
      <w:r w:rsidRPr="00A604CB">
        <w:rPr>
          <w:rFonts w:cstheme="minorHAnsi"/>
          <w:sz w:val="26"/>
          <w:szCs w:val="26"/>
        </w:rPr>
        <w:t>Drude Dahlerup</w:t>
      </w:r>
      <w:r w:rsidRPr="00FC0C9D">
        <w:rPr>
          <w:rFonts w:cstheme="minorHAnsi"/>
          <w:i/>
          <w:sz w:val="26"/>
          <w:szCs w:val="26"/>
        </w:rPr>
        <w:t xml:space="preserve"> (Why, when, and how do quotas get adopted?)  </w:t>
      </w:r>
    </w:p>
    <w:p w14:paraId="1A4F2D5D" w14:textId="77777777" w:rsidR="00B10D60" w:rsidRPr="00A604CB" w:rsidRDefault="00B10D60" w:rsidP="00922056">
      <w:pPr>
        <w:pStyle w:val="Ingetavstnd"/>
        <w:numPr>
          <w:ilvl w:val="0"/>
          <w:numId w:val="10"/>
        </w:numPr>
        <w:jc w:val="both"/>
        <w:rPr>
          <w:rFonts w:cstheme="minorHAnsi"/>
          <w:sz w:val="26"/>
          <w:szCs w:val="26"/>
        </w:rPr>
      </w:pPr>
      <w:r w:rsidRPr="00A604CB">
        <w:rPr>
          <w:rFonts w:cstheme="minorHAnsi"/>
          <w:sz w:val="26"/>
          <w:szCs w:val="26"/>
        </w:rPr>
        <w:t xml:space="preserve">Eva </w:t>
      </w:r>
      <w:proofErr w:type="spellStart"/>
      <w:r w:rsidRPr="00A604CB">
        <w:rPr>
          <w:rFonts w:cstheme="minorHAnsi"/>
          <w:sz w:val="26"/>
          <w:szCs w:val="26"/>
        </w:rPr>
        <w:t>Neitzert</w:t>
      </w:r>
      <w:proofErr w:type="spellEnd"/>
      <w:r w:rsidRPr="00A604CB">
        <w:rPr>
          <w:rFonts w:cstheme="minorHAnsi"/>
          <w:sz w:val="26"/>
          <w:szCs w:val="26"/>
        </w:rPr>
        <w:t xml:space="preserve"> </w:t>
      </w:r>
      <w:r w:rsidRPr="00A604CB">
        <w:rPr>
          <w:rFonts w:cstheme="minorHAnsi"/>
          <w:i/>
          <w:sz w:val="26"/>
          <w:szCs w:val="26"/>
        </w:rPr>
        <w:t xml:space="preserve">(Equal access to power for women: what needs to change?) </w:t>
      </w:r>
    </w:p>
    <w:p w14:paraId="16EC3D2A" w14:textId="77777777" w:rsidR="00524F40" w:rsidRPr="00A604CB" w:rsidRDefault="00524F40" w:rsidP="00922056">
      <w:pPr>
        <w:rPr>
          <w:rFonts w:asciiTheme="minorHAnsi" w:hAnsiTheme="minorHAnsi" w:cstheme="minorHAnsi"/>
          <w:sz w:val="26"/>
          <w:szCs w:val="26"/>
        </w:rPr>
      </w:pPr>
    </w:p>
    <w:p w14:paraId="7BD820AE" w14:textId="3BBE9DA4" w:rsidR="00566E38" w:rsidRPr="00B10D60" w:rsidRDefault="00A604CB" w:rsidP="0036285D">
      <w:pPr>
        <w:tabs>
          <w:tab w:val="left" w:pos="1985"/>
        </w:tabs>
        <w:ind w:left="1440" w:hanging="1440"/>
        <w:rPr>
          <w:rFonts w:asciiTheme="minorHAnsi" w:hAnsiTheme="minorHAnsi" w:cstheme="minorHAnsi"/>
          <w:i/>
          <w:sz w:val="24"/>
        </w:rPr>
      </w:pPr>
      <w:r w:rsidRPr="00A604CB">
        <w:rPr>
          <w:rFonts w:asciiTheme="minorHAnsi" w:hAnsiTheme="minorHAnsi" w:cstheme="minorHAnsi"/>
          <w:b/>
          <w:sz w:val="26"/>
          <w:szCs w:val="26"/>
        </w:rPr>
        <w:t xml:space="preserve">5.30pm </w:t>
      </w:r>
      <w:r w:rsidRPr="00A604CB">
        <w:rPr>
          <w:rFonts w:asciiTheme="minorHAnsi" w:hAnsiTheme="minorHAnsi" w:cstheme="minorHAnsi"/>
          <w:b/>
          <w:sz w:val="26"/>
          <w:szCs w:val="26"/>
        </w:rPr>
        <w:tab/>
        <w:t>Reception</w:t>
      </w:r>
    </w:p>
    <w:sectPr w:rsidR="00566E38" w:rsidRPr="00B10D60" w:rsidSect="00524F40">
      <w:headerReference w:type="default" r:id="rId9"/>
      <w:footerReference w:type="default" r:id="rId10"/>
      <w:pgSz w:w="11906" w:h="16838"/>
      <w:pgMar w:top="1135" w:right="1416" w:bottom="851"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6855CC" w14:textId="77777777" w:rsidR="00601B61" w:rsidRDefault="00601B61" w:rsidP="00524F40">
      <w:r>
        <w:separator/>
      </w:r>
    </w:p>
  </w:endnote>
  <w:endnote w:type="continuationSeparator" w:id="0">
    <w:p w14:paraId="0F459ACC" w14:textId="77777777" w:rsidR="00601B61" w:rsidRDefault="00601B61" w:rsidP="00524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24"/>
      </w:rPr>
      <w:id w:val="645400770"/>
      <w:docPartObj>
        <w:docPartGallery w:val="Page Numbers (Bottom of Page)"/>
        <w:docPartUnique/>
      </w:docPartObj>
    </w:sdtPr>
    <w:sdtEndPr/>
    <w:sdtContent>
      <w:sdt>
        <w:sdtPr>
          <w:rPr>
            <w:rFonts w:ascii="Arial" w:hAnsi="Arial" w:cs="Arial"/>
            <w:sz w:val="24"/>
          </w:rPr>
          <w:id w:val="860082579"/>
          <w:docPartObj>
            <w:docPartGallery w:val="Page Numbers (Top of Page)"/>
            <w:docPartUnique/>
          </w:docPartObj>
        </w:sdtPr>
        <w:sdtEndPr/>
        <w:sdtContent>
          <w:p w14:paraId="197BA5C6" w14:textId="77777777" w:rsidR="00524F40" w:rsidRPr="00524F40" w:rsidRDefault="00524F40">
            <w:pPr>
              <w:pStyle w:val="Sidfot"/>
              <w:jc w:val="right"/>
              <w:rPr>
                <w:rFonts w:ascii="Arial" w:hAnsi="Arial" w:cs="Arial"/>
                <w:sz w:val="24"/>
              </w:rPr>
            </w:pPr>
            <w:r w:rsidRPr="00524F40">
              <w:rPr>
                <w:rFonts w:ascii="Arial" w:hAnsi="Arial" w:cs="Arial"/>
                <w:sz w:val="24"/>
              </w:rPr>
              <w:t xml:space="preserve">Page </w:t>
            </w:r>
            <w:r w:rsidRPr="00524F40">
              <w:rPr>
                <w:rFonts w:ascii="Arial" w:hAnsi="Arial" w:cs="Arial"/>
                <w:b/>
                <w:bCs/>
                <w:sz w:val="24"/>
              </w:rPr>
              <w:fldChar w:fldCharType="begin"/>
            </w:r>
            <w:r w:rsidRPr="00524F40">
              <w:rPr>
                <w:rFonts w:ascii="Arial" w:hAnsi="Arial" w:cs="Arial"/>
                <w:b/>
                <w:bCs/>
                <w:sz w:val="24"/>
              </w:rPr>
              <w:instrText xml:space="preserve"> PAGE </w:instrText>
            </w:r>
            <w:r w:rsidRPr="00524F40">
              <w:rPr>
                <w:rFonts w:ascii="Arial" w:hAnsi="Arial" w:cs="Arial"/>
                <w:b/>
                <w:bCs/>
                <w:sz w:val="24"/>
              </w:rPr>
              <w:fldChar w:fldCharType="separate"/>
            </w:r>
            <w:r w:rsidR="00975CBB">
              <w:rPr>
                <w:rFonts w:ascii="Arial" w:hAnsi="Arial" w:cs="Arial"/>
                <w:b/>
                <w:bCs/>
                <w:noProof/>
                <w:sz w:val="24"/>
              </w:rPr>
              <w:t>1</w:t>
            </w:r>
            <w:r w:rsidRPr="00524F40">
              <w:rPr>
                <w:rFonts w:ascii="Arial" w:hAnsi="Arial" w:cs="Arial"/>
                <w:b/>
                <w:bCs/>
                <w:sz w:val="24"/>
              </w:rPr>
              <w:fldChar w:fldCharType="end"/>
            </w:r>
            <w:r w:rsidRPr="00524F40">
              <w:rPr>
                <w:rFonts w:ascii="Arial" w:hAnsi="Arial" w:cs="Arial"/>
                <w:sz w:val="24"/>
              </w:rPr>
              <w:t xml:space="preserve"> of </w:t>
            </w:r>
            <w:r w:rsidRPr="00524F40">
              <w:rPr>
                <w:rFonts w:ascii="Arial" w:hAnsi="Arial" w:cs="Arial"/>
                <w:b/>
                <w:bCs/>
                <w:sz w:val="24"/>
              </w:rPr>
              <w:fldChar w:fldCharType="begin"/>
            </w:r>
            <w:r w:rsidRPr="00524F40">
              <w:rPr>
                <w:rFonts w:ascii="Arial" w:hAnsi="Arial" w:cs="Arial"/>
                <w:b/>
                <w:bCs/>
                <w:sz w:val="24"/>
              </w:rPr>
              <w:instrText xml:space="preserve"> NUMPAGES  </w:instrText>
            </w:r>
            <w:r w:rsidRPr="00524F40">
              <w:rPr>
                <w:rFonts w:ascii="Arial" w:hAnsi="Arial" w:cs="Arial"/>
                <w:b/>
                <w:bCs/>
                <w:sz w:val="24"/>
              </w:rPr>
              <w:fldChar w:fldCharType="separate"/>
            </w:r>
            <w:r w:rsidR="00975CBB">
              <w:rPr>
                <w:rFonts w:ascii="Arial" w:hAnsi="Arial" w:cs="Arial"/>
                <w:b/>
                <w:bCs/>
                <w:noProof/>
                <w:sz w:val="24"/>
              </w:rPr>
              <w:t>2</w:t>
            </w:r>
            <w:r w:rsidRPr="00524F40">
              <w:rPr>
                <w:rFonts w:ascii="Arial" w:hAnsi="Arial" w:cs="Arial"/>
                <w:b/>
                <w:bCs/>
                <w:sz w:val="24"/>
              </w:rPr>
              <w:fldChar w:fldCharType="end"/>
            </w:r>
          </w:p>
        </w:sdtContent>
      </w:sdt>
    </w:sdtContent>
  </w:sdt>
  <w:p w14:paraId="37934C5C" w14:textId="77777777" w:rsidR="00524F40" w:rsidRDefault="00524F40">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6AB836" w14:textId="77777777" w:rsidR="00601B61" w:rsidRDefault="00601B61" w:rsidP="00524F40">
      <w:r>
        <w:separator/>
      </w:r>
    </w:p>
  </w:footnote>
  <w:footnote w:type="continuationSeparator" w:id="0">
    <w:p w14:paraId="44C405F9" w14:textId="77777777" w:rsidR="00601B61" w:rsidRDefault="00601B61" w:rsidP="00524F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76AFE3" w14:textId="77777777" w:rsidR="00524F40" w:rsidRDefault="00524F40">
    <w:pPr>
      <w:pStyle w:val="Sidhuvud"/>
    </w:pPr>
    <w:r>
      <w:rPr>
        <w:noProof/>
        <w:lang w:val="sv-SE" w:eastAsia="sv-SE"/>
      </w:rPr>
      <w:drawing>
        <wp:inline distT="0" distB="0" distL="0" distR="0" wp14:anchorId="767E22AE" wp14:editId="60055DD4">
          <wp:extent cx="2133600" cy="498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IF 5 Logo (letterhead).jpg"/>
                  <pic:cNvPicPr/>
                </pic:nvPicPr>
                <pic:blipFill>
                  <a:blip r:embed="rId1">
                    <a:extLst>
                      <a:ext uri="{28A0092B-C50C-407E-A947-70E740481C1C}">
                        <a14:useLocalDpi xmlns:a14="http://schemas.microsoft.com/office/drawing/2010/main" val="0"/>
                      </a:ext>
                    </a:extLst>
                  </a:blip>
                  <a:stretch>
                    <a:fillRect/>
                  </a:stretch>
                </pic:blipFill>
                <pic:spPr>
                  <a:xfrm>
                    <a:off x="0" y="0"/>
                    <a:ext cx="2146732" cy="501644"/>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24434"/>
    <w:multiLevelType w:val="hybridMultilevel"/>
    <w:tmpl w:val="BAC47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C33C22"/>
    <w:multiLevelType w:val="hybridMultilevel"/>
    <w:tmpl w:val="30C0A9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0B7825A0"/>
    <w:multiLevelType w:val="hybridMultilevel"/>
    <w:tmpl w:val="5502A602"/>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3">
    <w:nsid w:val="385C650D"/>
    <w:multiLevelType w:val="hybridMultilevel"/>
    <w:tmpl w:val="DEC25AE0"/>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4">
    <w:nsid w:val="477067F9"/>
    <w:multiLevelType w:val="hybridMultilevel"/>
    <w:tmpl w:val="ACD4BB4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nsid w:val="55EA3F0D"/>
    <w:multiLevelType w:val="multilevel"/>
    <w:tmpl w:val="D9425976"/>
    <w:lvl w:ilvl="0">
      <w:start w:val="11"/>
      <w:numFmt w:val="decimal"/>
      <w:lvlText w:val="%1"/>
      <w:lvlJc w:val="left"/>
      <w:pPr>
        <w:ind w:left="540" w:hanging="540"/>
      </w:pPr>
      <w:rPr>
        <w:rFonts w:hint="default"/>
      </w:rPr>
    </w:lvl>
    <w:lvl w:ilvl="1">
      <w:start w:val="50"/>
      <w:numFmt w:val="decimal"/>
      <w:lvlText w:val="%1.%2"/>
      <w:lvlJc w:val="left"/>
      <w:pPr>
        <w:ind w:left="540" w:hanging="54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589A4DF7"/>
    <w:multiLevelType w:val="hybridMultilevel"/>
    <w:tmpl w:val="9D78ACB4"/>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nsid w:val="618E506D"/>
    <w:multiLevelType w:val="hybridMultilevel"/>
    <w:tmpl w:val="7B607C8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6B847585"/>
    <w:multiLevelType w:val="hybridMultilevel"/>
    <w:tmpl w:val="7FA69BB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nsid w:val="75587873"/>
    <w:multiLevelType w:val="hybridMultilevel"/>
    <w:tmpl w:val="5150C9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76765E49"/>
    <w:multiLevelType w:val="hybridMultilevel"/>
    <w:tmpl w:val="A9BC3A3C"/>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1">
    <w:nsid w:val="77FC4CF8"/>
    <w:multiLevelType w:val="hybridMultilevel"/>
    <w:tmpl w:val="F64C7E3A"/>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2">
    <w:nsid w:val="7C6B63F5"/>
    <w:multiLevelType w:val="hybridMultilevel"/>
    <w:tmpl w:val="FEBC036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10"/>
  </w:num>
  <w:num w:numId="2">
    <w:abstractNumId w:val="2"/>
  </w:num>
  <w:num w:numId="3">
    <w:abstractNumId w:val="6"/>
  </w:num>
  <w:num w:numId="4">
    <w:abstractNumId w:val="11"/>
  </w:num>
  <w:num w:numId="5">
    <w:abstractNumId w:val="3"/>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0"/>
  </w:num>
  <w:num w:numId="9">
    <w:abstractNumId w:val="1"/>
  </w:num>
  <w:num w:numId="10">
    <w:abstractNumId w:val="9"/>
  </w:num>
  <w:num w:numId="11">
    <w:abstractNumId w:val="5"/>
  </w:num>
  <w:num w:numId="12">
    <w:abstractNumId w:val="8"/>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4F40"/>
    <w:rsid w:val="00000377"/>
    <w:rsid w:val="00000C01"/>
    <w:rsid w:val="00001224"/>
    <w:rsid w:val="000018B6"/>
    <w:rsid w:val="00002CA2"/>
    <w:rsid w:val="00004B30"/>
    <w:rsid w:val="00005425"/>
    <w:rsid w:val="00006482"/>
    <w:rsid w:val="00006520"/>
    <w:rsid w:val="00006BC1"/>
    <w:rsid w:val="00007E2A"/>
    <w:rsid w:val="00011195"/>
    <w:rsid w:val="0001159C"/>
    <w:rsid w:val="000121A1"/>
    <w:rsid w:val="000130B9"/>
    <w:rsid w:val="000131B9"/>
    <w:rsid w:val="00013F67"/>
    <w:rsid w:val="0001482C"/>
    <w:rsid w:val="00014F69"/>
    <w:rsid w:val="00015966"/>
    <w:rsid w:val="00016CF1"/>
    <w:rsid w:val="00017213"/>
    <w:rsid w:val="00020159"/>
    <w:rsid w:val="00020F9C"/>
    <w:rsid w:val="0002106A"/>
    <w:rsid w:val="000222BE"/>
    <w:rsid w:val="000231CF"/>
    <w:rsid w:val="00024020"/>
    <w:rsid w:val="00024400"/>
    <w:rsid w:val="00024EB0"/>
    <w:rsid w:val="000254D1"/>
    <w:rsid w:val="00026224"/>
    <w:rsid w:val="000300F5"/>
    <w:rsid w:val="0003053A"/>
    <w:rsid w:val="000305CB"/>
    <w:rsid w:val="000324CB"/>
    <w:rsid w:val="000343AB"/>
    <w:rsid w:val="00036E9C"/>
    <w:rsid w:val="00037283"/>
    <w:rsid w:val="00037301"/>
    <w:rsid w:val="00037506"/>
    <w:rsid w:val="00040147"/>
    <w:rsid w:val="0004114B"/>
    <w:rsid w:val="00041265"/>
    <w:rsid w:val="00044CCC"/>
    <w:rsid w:val="00044F73"/>
    <w:rsid w:val="000454E5"/>
    <w:rsid w:val="000455F3"/>
    <w:rsid w:val="00045A2D"/>
    <w:rsid w:val="00045E06"/>
    <w:rsid w:val="0004620F"/>
    <w:rsid w:val="00046A2E"/>
    <w:rsid w:val="000476E5"/>
    <w:rsid w:val="00054D62"/>
    <w:rsid w:val="000573D8"/>
    <w:rsid w:val="000609B3"/>
    <w:rsid w:val="00060DBF"/>
    <w:rsid w:val="000619A1"/>
    <w:rsid w:val="00061F61"/>
    <w:rsid w:val="000622FD"/>
    <w:rsid w:val="00062317"/>
    <w:rsid w:val="00062B00"/>
    <w:rsid w:val="00065330"/>
    <w:rsid w:val="00065609"/>
    <w:rsid w:val="00065F87"/>
    <w:rsid w:val="000664C3"/>
    <w:rsid w:val="0006698A"/>
    <w:rsid w:val="00066B8E"/>
    <w:rsid w:val="000671D5"/>
    <w:rsid w:val="0006735D"/>
    <w:rsid w:val="000676BF"/>
    <w:rsid w:val="00070CD7"/>
    <w:rsid w:val="00071AD5"/>
    <w:rsid w:val="00071D25"/>
    <w:rsid w:val="00072326"/>
    <w:rsid w:val="00073EF8"/>
    <w:rsid w:val="00075B47"/>
    <w:rsid w:val="00075D09"/>
    <w:rsid w:val="0007621A"/>
    <w:rsid w:val="0007636A"/>
    <w:rsid w:val="0007677B"/>
    <w:rsid w:val="00076943"/>
    <w:rsid w:val="0007751E"/>
    <w:rsid w:val="00077C49"/>
    <w:rsid w:val="00077E9B"/>
    <w:rsid w:val="00077EEF"/>
    <w:rsid w:val="000816EF"/>
    <w:rsid w:val="000820F7"/>
    <w:rsid w:val="0008446C"/>
    <w:rsid w:val="00085897"/>
    <w:rsid w:val="00085AD3"/>
    <w:rsid w:val="00086846"/>
    <w:rsid w:val="00087136"/>
    <w:rsid w:val="00090344"/>
    <w:rsid w:val="00091541"/>
    <w:rsid w:val="00091A36"/>
    <w:rsid w:val="00092E2C"/>
    <w:rsid w:val="000932F6"/>
    <w:rsid w:val="00093335"/>
    <w:rsid w:val="000944CE"/>
    <w:rsid w:val="00095540"/>
    <w:rsid w:val="00095BBB"/>
    <w:rsid w:val="000969AA"/>
    <w:rsid w:val="00096D3B"/>
    <w:rsid w:val="000A0199"/>
    <w:rsid w:val="000A0DD6"/>
    <w:rsid w:val="000A126C"/>
    <w:rsid w:val="000A1ED7"/>
    <w:rsid w:val="000A285D"/>
    <w:rsid w:val="000A31B6"/>
    <w:rsid w:val="000A3297"/>
    <w:rsid w:val="000A33C9"/>
    <w:rsid w:val="000A3B87"/>
    <w:rsid w:val="000A3C6D"/>
    <w:rsid w:val="000A40A4"/>
    <w:rsid w:val="000A421C"/>
    <w:rsid w:val="000A4686"/>
    <w:rsid w:val="000A48D9"/>
    <w:rsid w:val="000A4B0D"/>
    <w:rsid w:val="000A4F93"/>
    <w:rsid w:val="000A52A6"/>
    <w:rsid w:val="000A5DD6"/>
    <w:rsid w:val="000A644D"/>
    <w:rsid w:val="000A67EF"/>
    <w:rsid w:val="000A6900"/>
    <w:rsid w:val="000A6D3A"/>
    <w:rsid w:val="000B0192"/>
    <w:rsid w:val="000B1004"/>
    <w:rsid w:val="000B2DC8"/>
    <w:rsid w:val="000B2F84"/>
    <w:rsid w:val="000B3072"/>
    <w:rsid w:val="000B30FD"/>
    <w:rsid w:val="000B357E"/>
    <w:rsid w:val="000B379A"/>
    <w:rsid w:val="000B3BF9"/>
    <w:rsid w:val="000B4426"/>
    <w:rsid w:val="000B5906"/>
    <w:rsid w:val="000B5F04"/>
    <w:rsid w:val="000B64AB"/>
    <w:rsid w:val="000B7327"/>
    <w:rsid w:val="000B78D2"/>
    <w:rsid w:val="000B79EA"/>
    <w:rsid w:val="000B7AB4"/>
    <w:rsid w:val="000B7BB3"/>
    <w:rsid w:val="000C0520"/>
    <w:rsid w:val="000C186B"/>
    <w:rsid w:val="000C1B09"/>
    <w:rsid w:val="000C1D4C"/>
    <w:rsid w:val="000C2B5C"/>
    <w:rsid w:val="000C3EAB"/>
    <w:rsid w:val="000C4BFE"/>
    <w:rsid w:val="000C5021"/>
    <w:rsid w:val="000C67ED"/>
    <w:rsid w:val="000C7822"/>
    <w:rsid w:val="000D0708"/>
    <w:rsid w:val="000D14CF"/>
    <w:rsid w:val="000D2145"/>
    <w:rsid w:val="000D24A7"/>
    <w:rsid w:val="000D3BFA"/>
    <w:rsid w:val="000D4224"/>
    <w:rsid w:val="000D49DC"/>
    <w:rsid w:val="000D58FF"/>
    <w:rsid w:val="000D6163"/>
    <w:rsid w:val="000E1DC9"/>
    <w:rsid w:val="000E21E5"/>
    <w:rsid w:val="000E33C9"/>
    <w:rsid w:val="000E3432"/>
    <w:rsid w:val="000E387D"/>
    <w:rsid w:val="000E3F8D"/>
    <w:rsid w:val="000E3FF7"/>
    <w:rsid w:val="000E5376"/>
    <w:rsid w:val="000E5E82"/>
    <w:rsid w:val="000E6F21"/>
    <w:rsid w:val="000F09FB"/>
    <w:rsid w:val="000F0F53"/>
    <w:rsid w:val="000F25F2"/>
    <w:rsid w:val="000F3A13"/>
    <w:rsid w:val="000F3D22"/>
    <w:rsid w:val="000F46AD"/>
    <w:rsid w:val="000F4A62"/>
    <w:rsid w:val="000F4CA7"/>
    <w:rsid w:val="000F57E9"/>
    <w:rsid w:val="000F6762"/>
    <w:rsid w:val="000F7394"/>
    <w:rsid w:val="0010134E"/>
    <w:rsid w:val="001013DD"/>
    <w:rsid w:val="00102442"/>
    <w:rsid w:val="0010385E"/>
    <w:rsid w:val="00104444"/>
    <w:rsid w:val="00104921"/>
    <w:rsid w:val="00104CAF"/>
    <w:rsid w:val="0010580A"/>
    <w:rsid w:val="00105AAF"/>
    <w:rsid w:val="001067BB"/>
    <w:rsid w:val="00106D3D"/>
    <w:rsid w:val="0010705B"/>
    <w:rsid w:val="001116C2"/>
    <w:rsid w:val="0011201B"/>
    <w:rsid w:val="00112719"/>
    <w:rsid w:val="0011335D"/>
    <w:rsid w:val="00113C32"/>
    <w:rsid w:val="00113C9E"/>
    <w:rsid w:val="00113FFA"/>
    <w:rsid w:val="001145EE"/>
    <w:rsid w:val="00114A31"/>
    <w:rsid w:val="00114D22"/>
    <w:rsid w:val="00114D78"/>
    <w:rsid w:val="00115E9D"/>
    <w:rsid w:val="001160B7"/>
    <w:rsid w:val="00116B85"/>
    <w:rsid w:val="001171F8"/>
    <w:rsid w:val="00117C51"/>
    <w:rsid w:val="001205E1"/>
    <w:rsid w:val="0012152E"/>
    <w:rsid w:val="00121DB3"/>
    <w:rsid w:val="00123F97"/>
    <w:rsid w:val="0012563D"/>
    <w:rsid w:val="0012612B"/>
    <w:rsid w:val="00127275"/>
    <w:rsid w:val="00127DF8"/>
    <w:rsid w:val="00130AEC"/>
    <w:rsid w:val="001311A9"/>
    <w:rsid w:val="00131694"/>
    <w:rsid w:val="00133726"/>
    <w:rsid w:val="00136466"/>
    <w:rsid w:val="0013673F"/>
    <w:rsid w:val="00136DA2"/>
    <w:rsid w:val="00137010"/>
    <w:rsid w:val="00137364"/>
    <w:rsid w:val="00137407"/>
    <w:rsid w:val="00140754"/>
    <w:rsid w:val="001409A7"/>
    <w:rsid w:val="00141CBA"/>
    <w:rsid w:val="001422B2"/>
    <w:rsid w:val="00142685"/>
    <w:rsid w:val="00143153"/>
    <w:rsid w:val="00143262"/>
    <w:rsid w:val="00143EAD"/>
    <w:rsid w:val="00146587"/>
    <w:rsid w:val="00146705"/>
    <w:rsid w:val="00147D6A"/>
    <w:rsid w:val="00152152"/>
    <w:rsid w:val="00152654"/>
    <w:rsid w:val="001533CB"/>
    <w:rsid w:val="00153700"/>
    <w:rsid w:val="001546A0"/>
    <w:rsid w:val="0015602B"/>
    <w:rsid w:val="00156E6D"/>
    <w:rsid w:val="001572B4"/>
    <w:rsid w:val="00157838"/>
    <w:rsid w:val="00157995"/>
    <w:rsid w:val="00157B2F"/>
    <w:rsid w:val="00160ABB"/>
    <w:rsid w:val="00162D2A"/>
    <w:rsid w:val="001642B2"/>
    <w:rsid w:val="001653EF"/>
    <w:rsid w:val="0016586C"/>
    <w:rsid w:val="00166F3C"/>
    <w:rsid w:val="00166FDB"/>
    <w:rsid w:val="00167863"/>
    <w:rsid w:val="00167C90"/>
    <w:rsid w:val="001705F8"/>
    <w:rsid w:val="0017070E"/>
    <w:rsid w:val="001719E1"/>
    <w:rsid w:val="00171A8B"/>
    <w:rsid w:val="00172129"/>
    <w:rsid w:val="00172CDF"/>
    <w:rsid w:val="00172D43"/>
    <w:rsid w:val="00173377"/>
    <w:rsid w:val="00173B41"/>
    <w:rsid w:val="00173E01"/>
    <w:rsid w:val="00174723"/>
    <w:rsid w:val="00174B4A"/>
    <w:rsid w:val="00175707"/>
    <w:rsid w:val="001765E5"/>
    <w:rsid w:val="0017676D"/>
    <w:rsid w:val="00176FD0"/>
    <w:rsid w:val="0018009C"/>
    <w:rsid w:val="00180D28"/>
    <w:rsid w:val="00180E5D"/>
    <w:rsid w:val="00182858"/>
    <w:rsid w:val="001840C2"/>
    <w:rsid w:val="0018703E"/>
    <w:rsid w:val="001875AF"/>
    <w:rsid w:val="00187B75"/>
    <w:rsid w:val="00190329"/>
    <w:rsid w:val="001907AA"/>
    <w:rsid w:val="00191768"/>
    <w:rsid w:val="001917D3"/>
    <w:rsid w:val="00191BED"/>
    <w:rsid w:val="0019416F"/>
    <w:rsid w:val="00194407"/>
    <w:rsid w:val="001949AE"/>
    <w:rsid w:val="00194D31"/>
    <w:rsid w:val="001951A9"/>
    <w:rsid w:val="00195358"/>
    <w:rsid w:val="00195A0F"/>
    <w:rsid w:val="00195EE1"/>
    <w:rsid w:val="0019799E"/>
    <w:rsid w:val="00197A85"/>
    <w:rsid w:val="001A1F82"/>
    <w:rsid w:val="001A29DB"/>
    <w:rsid w:val="001A3CD2"/>
    <w:rsid w:val="001A3DC1"/>
    <w:rsid w:val="001A4460"/>
    <w:rsid w:val="001A460C"/>
    <w:rsid w:val="001A587C"/>
    <w:rsid w:val="001A7233"/>
    <w:rsid w:val="001A75D2"/>
    <w:rsid w:val="001B023C"/>
    <w:rsid w:val="001B17A1"/>
    <w:rsid w:val="001B1C29"/>
    <w:rsid w:val="001B43C1"/>
    <w:rsid w:val="001B5B03"/>
    <w:rsid w:val="001B5E0C"/>
    <w:rsid w:val="001B6214"/>
    <w:rsid w:val="001B7D73"/>
    <w:rsid w:val="001C04EA"/>
    <w:rsid w:val="001C04FE"/>
    <w:rsid w:val="001C1808"/>
    <w:rsid w:val="001C39AA"/>
    <w:rsid w:val="001C509F"/>
    <w:rsid w:val="001C54DF"/>
    <w:rsid w:val="001C607B"/>
    <w:rsid w:val="001C6BE3"/>
    <w:rsid w:val="001C737B"/>
    <w:rsid w:val="001D0F31"/>
    <w:rsid w:val="001D3E50"/>
    <w:rsid w:val="001D6485"/>
    <w:rsid w:val="001D72D8"/>
    <w:rsid w:val="001D754A"/>
    <w:rsid w:val="001D7784"/>
    <w:rsid w:val="001E0955"/>
    <w:rsid w:val="001E1BF9"/>
    <w:rsid w:val="001E25EC"/>
    <w:rsid w:val="001E2AD0"/>
    <w:rsid w:val="001E3276"/>
    <w:rsid w:val="001E4A29"/>
    <w:rsid w:val="001E50EF"/>
    <w:rsid w:val="001E5C2A"/>
    <w:rsid w:val="001F01E5"/>
    <w:rsid w:val="001F08E4"/>
    <w:rsid w:val="001F0A4E"/>
    <w:rsid w:val="001F0CA3"/>
    <w:rsid w:val="001F1C77"/>
    <w:rsid w:val="001F2DCA"/>
    <w:rsid w:val="001F4372"/>
    <w:rsid w:val="001F4ED8"/>
    <w:rsid w:val="001F5A92"/>
    <w:rsid w:val="001F5E9D"/>
    <w:rsid w:val="001F7E78"/>
    <w:rsid w:val="002021A1"/>
    <w:rsid w:val="00203FE6"/>
    <w:rsid w:val="0020401D"/>
    <w:rsid w:val="0020540D"/>
    <w:rsid w:val="00206557"/>
    <w:rsid w:val="00206F13"/>
    <w:rsid w:val="002073CE"/>
    <w:rsid w:val="002077D4"/>
    <w:rsid w:val="00207D09"/>
    <w:rsid w:val="00211004"/>
    <w:rsid w:val="00211B47"/>
    <w:rsid w:val="00211C4D"/>
    <w:rsid w:val="0021285B"/>
    <w:rsid w:val="0021292F"/>
    <w:rsid w:val="0021298D"/>
    <w:rsid w:val="00212F1C"/>
    <w:rsid w:val="002130BF"/>
    <w:rsid w:val="002137B1"/>
    <w:rsid w:val="00213EA5"/>
    <w:rsid w:val="00215D08"/>
    <w:rsid w:val="00216677"/>
    <w:rsid w:val="00216D2C"/>
    <w:rsid w:val="00217699"/>
    <w:rsid w:val="00220535"/>
    <w:rsid w:val="00220980"/>
    <w:rsid w:val="00221A21"/>
    <w:rsid w:val="00221F4C"/>
    <w:rsid w:val="00222FEF"/>
    <w:rsid w:val="002234B1"/>
    <w:rsid w:val="002237AC"/>
    <w:rsid w:val="00223E7D"/>
    <w:rsid w:val="00224742"/>
    <w:rsid w:val="002255CB"/>
    <w:rsid w:val="00225FD7"/>
    <w:rsid w:val="00226630"/>
    <w:rsid w:val="00230B3E"/>
    <w:rsid w:val="00231144"/>
    <w:rsid w:val="0023231C"/>
    <w:rsid w:val="002323AF"/>
    <w:rsid w:val="0023304D"/>
    <w:rsid w:val="00233B75"/>
    <w:rsid w:val="00234324"/>
    <w:rsid w:val="00236BF3"/>
    <w:rsid w:val="002374D4"/>
    <w:rsid w:val="00237F5A"/>
    <w:rsid w:val="00240396"/>
    <w:rsid w:val="0024063E"/>
    <w:rsid w:val="00240E2D"/>
    <w:rsid w:val="00241B9E"/>
    <w:rsid w:val="00242DE8"/>
    <w:rsid w:val="00242EC1"/>
    <w:rsid w:val="0024317E"/>
    <w:rsid w:val="00243580"/>
    <w:rsid w:val="002437E5"/>
    <w:rsid w:val="00245A24"/>
    <w:rsid w:val="00245EC7"/>
    <w:rsid w:val="00246C78"/>
    <w:rsid w:val="002519E7"/>
    <w:rsid w:val="00252A4D"/>
    <w:rsid w:val="002537F2"/>
    <w:rsid w:val="00255538"/>
    <w:rsid w:val="002562FA"/>
    <w:rsid w:val="00260DA4"/>
    <w:rsid w:val="002625C9"/>
    <w:rsid w:val="00263348"/>
    <w:rsid w:val="0026391A"/>
    <w:rsid w:val="0026598B"/>
    <w:rsid w:val="00265D41"/>
    <w:rsid w:val="002665D3"/>
    <w:rsid w:val="00267047"/>
    <w:rsid w:val="00271957"/>
    <w:rsid w:val="00271E1D"/>
    <w:rsid w:val="00271F60"/>
    <w:rsid w:val="002729DC"/>
    <w:rsid w:val="002744BA"/>
    <w:rsid w:val="00274A90"/>
    <w:rsid w:val="0027640F"/>
    <w:rsid w:val="002765EF"/>
    <w:rsid w:val="002774E9"/>
    <w:rsid w:val="00280E0E"/>
    <w:rsid w:val="002812D9"/>
    <w:rsid w:val="002834EA"/>
    <w:rsid w:val="002836BE"/>
    <w:rsid w:val="002868DB"/>
    <w:rsid w:val="0028733D"/>
    <w:rsid w:val="002876AD"/>
    <w:rsid w:val="00291090"/>
    <w:rsid w:val="00291DF8"/>
    <w:rsid w:val="00292E26"/>
    <w:rsid w:val="00294265"/>
    <w:rsid w:val="00294268"/>
    <w:rsid w:val="002952D7"/>
    <w:rsid w:val="00295492"/>
    <w:rsid w:val="00296B07"/>
    <w:rsid w:val="00297D02"/>
    <w:rsid w:val="002A09DC"/>
    <w:rsid w:val="002A14E6"/>
    <w:rsid w:val="002A226C"/>
    <w:rsid w:val="002A35D0"/>
    <w:rsid w:val="002A3D88"/>
    <w:rsid w:val="002A3E02"/>
    <w:rsid w:val="002A4C80"/>
    <w:rsid w:val="002A50D8"/>
    <w:rsid w:val="002A52EE"/>
    <w:rsid w:val="002A533B"/>
    <w:rsid w:val="002A5C2B"/>
    <w:rsid w:val="002A6201"/>
    <w:rsid w:val="002A63BF"/>
    <w:rsid w:val="002A66DF"/>
    <w:rsid w:val="002A732A"/>
    <w:rsid w:val="002A7CB9"/>
    <w:rsid w:val="002B01E8"/>
    <w:rsid w:val="002B17C4"/>
    <w:rsid w:val="002B1F47"/>
    <w:rsid w:val="002B233B"/>
    <w:rsid w:val="002B31A0"/>
    <w:rsid w:val="002B3DBD"/>
    <w:rsid w:val="002B40D5"/>
    <w:rsid w:val="002B6E22"/>
    <w:rsid w:val="002B7466"/>
    <w:rsid w:val="002B77E9"/>
    <w:rsid w:val="002B78F8"/>
    <w:rsid w:val="002B7C1D"/>
    <w:rsid w:val="002B7F9D"/>
    <w:rsid w:val="002C2176"/>
    <w:rsid w:val="002C2712"/>
    <w:rsid w:val="002C2DE8"/>
    <w:rsid w:val="002C35D6"/>
    <w:rsid w:val="002C3C0E"/>
    <w:rsid w:val="002C3FD2"/>
    <w:rsid w:val="002C5078"/>
    <w:rsid w:val="002C62D7"/>
    <w:rsid w:val="002C6CAF"/>
    <w:rsid w:val="002C7DA9"/>
    <w:rsid w:val="002D04A3"/>
    <w:rsid w:val="002D1F45"/>
    <w:rsid w:val="002D3234"/>
    <w:rsid w:val="002D32D3"/>
    <w:rsid w:val="002D3904"/>
    <w:rsid w:val="002D3EB1"/>
    <w:rsid w:val="002D4B54"/>
    <w:rsid w:val="002D7429"/>
    <w:rsid w:val="002D79EA"/>
    <w:rsid w:val="002E04B8"/>
    <w:rsid w:val="002E2870"/>
    <w:rsid w:val="002E348A"/>
    <w:rsid w:val="002E50F3"/>
    <w:rsid w:val="002E5694"/>
    <w:rsid w:val="002E5D3E"/>
    <w:rsid w:val="002E6DCE"/>
    <w:rsid w:val="002E736B"/>
    <w:rsid w:val="002F05BE"/>
    <w:rsid w:val="002F158B"/>
    <w:rsid w:val="002F15EF"/>
    <w:rsid w:val="002F1A50"/>
    <w:rsid w:val="002F3359"/>
    <w:rsid w:val="002F33F6"/>
    <w:rsid w:val="002F3C49"/>
    <w:rsid w:val="002F3CD5"/>
    <w:rsid w:val="002F3DA4"/>
    <w:rsid w:val="002F4103"/>
    <w:rsid w:val="002F42CF"/>
    <w:rsid w:val="002F5369"/>
    <w:rsid w:val="002F5EA6"/>
    <w:rsid w:val="002F679E"/>
    <w:rsid w:val="002F6A12"/>
    <w:rsid w:val="002F70C5"/>
    <w:rsid w:val="002F7B59"/>
    <w:rsid w:val="0030032D"/>
    <w:rsid w:val="00300441"/>
    <w:rsid w:val="00300F3F"/>
    <w:rsid w:val="0030171E"/>
    <w:rsid w:val="00301BC2"/>
    <w:rsid w:val="0030265E"/>
    <w:rsid w:val="00302661"/>
    <w:rsid w:val="00303D70"/>
    <w:rsid w:val="00303F91"/>
    <w:rsid w:val="00304B23"/>
    <w:rsid w:val="003052EE"/>
    <w:rsid w:val="00305551"/>
    <w:rsid w:val="00305904"/>
    <w:rsid w:val="00310295"/>
    <w:rsid w:val="00311C2A"/>
    <w:rsid w:val="0031266B"/>
    <w:rsid w:val="0031359A"/>
    <w:rsid w:val="00314206"/>
    <w:rsid w:val="003146E8"/>
    <w:rsid w:val="003158E7"/>
    <w:rsid w:val="00315908"/>
    <w:rsid w:val="003160C2"/>
    <w:rsid w:val="0031628D"/>
    <w:rsid w:val="0031755C"/>
    <w:rsid w:val="00317588"/>
    <w:rsid w:val="0032110F"/>
    <w:rsid w:val="0032136A"/>
    <w:rsid w:val="00321747"/>
    <w:rsid w:val="003219C2"/>
    <w:rsid w:val="00321A9B"/>
    <w:rsid w:val="00321E89"/>
    <w:rsid w:val="0032398E"/>
    <w:rsid w:val="003240A3"/>
    <w:rsid w:val="003240F3"/>
    <w:rsid w:val="00326B01"/>
    <w:rsid w:val="00327278"/>
    <w:rsid w:val="00327786"/>
    <w:rsid w:val="00330A6F"/>
    <w:rsid w:val="00332BBD"/>
    <w:rsid w:val="00332EF9"/>
    <w:rsid w:val="00332F5F"/>
    <w:rsid w:val="00333951"/>
    <w:rsid w:val="003342E8"/>
    <w:rsid w:val="00335E0C"/>
    <w:rsid w:val="00336A21"/>
    <w:rsid w:val="003379DC"/>
    <w:rsid w:val="00340639"/>
    <w:rsid w:val="003408B1"/>
    <w:rsid w:val="003419E2"/>
    <w:rsid w:val="00341B8F"/>
    <w:rsid w:val="003420A3"/>
    <w:rsid w:val="0034232A"/>
    <w:rsid w:val="00342A82"/>
    <w:rsid w:val="00343E89"/>
    <w:rsid w:val="00345532"/>
    <w:rsid w:val="0034631E"/>
    <w:rsid w:val="00346751"/>
    <w:rsid w:val="00347CD6"/>
    <w:rsid w:val="00347FB7"/>
    <w:rsid w:val="00350CA3"/>
    <w:rsid w:val="00351340"/>
    <w:rsid w:val="00351564"/>
    <w:rsid w:val="00351842"/>
    <w:rsid w:val="00354875"/>
    <w:rsid w:val="003560BD"/>
    <w:rsid w:val="003570D6"/>
    <w:rsid w:val="003578AD"/>
    <w:rsid w:val="003579DA"/>
    <w:rsid w:val="00357B63"/>
    <w:rsid w:val="00357CC8"/>
    <w:rsid w:val="003606BF"/>
    <w:rsid w:val="00360EE5"/>
    <w:rsid w:val="003617E7"/>
    <w:rsid w:val="003627CC"/>
    <w:rsid w:val="0036285D"/>
    <w:rsid w:val="00363922"/>
    <w:rsid w:val="00364341"/>
    <w:rsid w:val="00364DDD"/>
    <w:rsid w:val="00364FBD"/>
    <w:rsid w:val="0036534F"/>
    <w:rsid w:val="00365E76"/>
    <w:rsid w:val="003672D8"/>
    <w:rsid w:val="003677C2"/>
    <w:rsid w:val="0036796D"/>
    <w:rsid w:val="003702FB"/>
    <w:rsid w:val="00370567"/>
    <w:rsid w:val="00371925"/>
    <w:rsid w:val="00371CA5"/>
    <w:rsid w:val="003720A1"/>
    <w:rsid w:val="00372516"/>
    <w:rsid w:val="00373506"/>
    <w:rsid w:val="003739C4"/>
    <w:rsid w:val="00373A34"/>
    <w:rsid w:val="00374461"/>
    <w:rsid w:val="00375DB5"/>
    <w:rsid w:val="0037602A"/>
    <w:rsid w:val="003768C2"/>
    <w:rsid w:val="00376B73"/>
    <w:rsid w:val="00376F63"/>
    <w:rsid w:val="0038081F"/>
    <w:rsid w:val="00380C3F"/>
    <w:rsid w:val="00381EA2"/>
    <w:rsid w:val="00383A06"/>
    <w:rsid w:val="00383B9C"/>
    <w:rsid w:val="00383BD1"/>
    <w:rsid w:val="00383F48"/>
    <w:rsid w:val="0038733C"/>
    <w:rsid w:val="0038763F"/>
    <w:rsid w:val="003876B3"/>
    <w:rsid w:val="003879EE"/>
    <w:rsid w:val="00387CAD"/>
    <w:rsid w:val="00387D0B"/>
    <w:rsid w:val="00391D57"/>
    <w:rsid w:val="0039400D"/>
    <w:rsid w:val="003947D2"/>
    <w:rsid w:val="00395885"/>
    <w:rsid w:val="00395A85"/>
    <w:rsid w:val="00395C3A"/>
    <w:rsid w:val="00396811"/>
    <w:rsid w:val="00397648"/>
    <w:rsid w:val="003A16AE"/>
    <w:rsid w:val="003A24AC"/>
    <w:rsid w:val="003A2DDB"/>
    <w:rsid w:val="003A3491"/>
    <w:rsid w:val="003A4EB8"/>
    <w:rsid w:val="003A6325"/>
    <w:rsid w:val="003B0CBD"/>
    <w:rsid w:val="003B1571"/>
    <w:rsid w:val="003B17E1"/>
    <w:rsid w:val="003B1F6F"/>
    <w:rsid w:val="003B2F9E"/>
    <w:rsid w:val="003B522E"/>
    <w:rsid w:val="003B55F3"/>
    <w:rsid w:val="003B70F2"/>
    <w:rsid w:val="003C0CF4"/>
    <w:rsid w:val="003C24C1"/>
    <w:rsid w:val="003C3DE3"/>
    <w:rsid w:val="003C3F8A"/>
    <w:rsid w:val="003C444C"/>
    <w:rsid w:val="003C55F6"/>
    <w:rsid w:val="003C688D"/>
    <w:rsid w:val="003C7035"/>
    <w:rsid w:val="003C7591"/>
    <w:rsid w:val="003C7D47"/>
    <w:rsid w:val="003D017E"/>
    <w:rsid w:val="003D01DA"/>
    <w:rsid w:val="003D1C30"/>
    <w:rsid w:val="003D2495"/>
    <w:rsid w:val="003D48C9"/>
    <w:rsid w:val="003D4CC7"/>
    <w:rsid w:val="003D532B"/>
    <w:rsid w:val="003D57E5"/>
    <w:rsid w:val="003D609F"/>
    <w:rsid w:val="003D7DA4"/>
    <w:rsid w:val="003E0376"/>
    <w:rsid w:val="003E0B58"/>
    <w:rsid w:val="003E3063"/>
    <w:rsid w:val="003E32A1"/>
    <w:rsid w:val="003E4D47"/>
    <w:rsid w:val="003E5BC6"/>
    <w:rsid w:val="003E7416"/>
    <w:rsid w:val="003E7AA1"/>
    <w:rsid w:val="003F03A4"/>
    <w:rsid w:val="003F1170"/>
    <w:rsid w:val="003F51A3"/>
    <w:rsid w:val="003F5DEE"/>
    <w:rsid w:val="003F5EA9"/>
    <w:rsid w:val="003F603E"/>
    <w:rsid w:val="003F78D4"/>
    <w:rsid w:val="00400693"/>
    <w:rsid w:val="004011E0"/>
    <w:rsid w:val="0040384C"/>
    <w:rsid w:val="00403E12"/>
    <w:rsid w:val="00404523"/>
    <w:rsid w:val="004052B8"/>
    <w:rsid w:val="00405542"/>
    <w:rsid w:val="00405564"/>
    <w:rsid w:val="00406130"/>
    <w:rsid w:val="004111B2"/>
    <w:rsid w:val="004112E4"/>
    <w:rsid w:val="00412069"/>
    <w:rsid w:val="004130DD"/>
    <w:rsid w:val="00413DEF"/>
    <w:rsid w:val="004150D3"/>
    <w:rsid w:val="004154ED"/>
    <w:rsid w:val="00416F90"/>
    <w:rsid w:val="004227DF"/>
    <w:rsid w:val="00422C59"/>
    <w:rsid w:val="00422E37"/>
    <w:rsid w:val="004233A7"/>
    <w:rsid w:val="0042425F"/>
    <w:rsid w:val="00424F2E"/>
    <w:rsid w:val="00426025"/>
    <w:rsid w:val="00426F68"/>
    <w:rsid w:val="00427CF0"/>
    <w:rsid w:val="00432614"/>
    <w:rsid w:val="004327AB"/>
    <w:rsid w:val="00432EBF"/>
    <w:rsid w:val="004330CC"/>
    <w:rsid w:val="004353AC"/>
    <w:rsid w:val="004358E0"/>
    <w:rsid w:val="00436972"/>
    <w:rsid w:val="0043704A"/>
    <w:rsid w:val="004374E8"/>
    <w:rsid w:val="00437C5D"/>
    <w:rsid w:val="0044138F"/>
    <w:rsid w:val="004415B1"/>
    <w:rsid w:val="00442E03"/>
    <w:rsid w:val="00443C87"/>
    <w:rsid w:val="00443D12"/>
    <w:rsid w:val="0044565F"/>
    <w:rsid w:val="0044589C"/>
    <w:rsid w:val="00446436"/>
    <w:rsid w:val="00446ECC"/>
    <w:rsid w:val="00447F5C"/>
    <w:rsid w:val="004500A6"/>
    <w:rsid w:val="004502A5"/>
    <w:rsid w:val="004504A6"/>
    <w:rsid w:val="004505D1"/>
    <w:rsid w:val="00450E87"/>
    <w:rsid w:val="00451124"/>
    <w:rsid w:val="00451BC2"/>
    <w:rsid w:val="00452B90"/>
    <w:rsid w:val="00454275"/>
    <w:rsid w:val="004548A8"/>
    <w:rsid w:val="00454B61"/>
    <w:rsid w:val="00455901"/>
    <w:rsid w:val="00455FFE"/>
    <w:rsid w:val="004572F3"/>
    <w:rsid w:val="004578C7"/>
    <w:rsid w:val="00457BEA"/>
    <w:rsid w:val="00460A51"/>
    <w:rsid w:val="00461252"/>
    <w:rsid w:val="004630CD"/>
    <w:rsid w:val="00463449"/>
    <w:rsid w:val="00463CC7"/>
    <w:rsid w:val="004649DA"/>
    <w:rsid w:val="00465F01"/>
    <w:rsid w:val="00466543"/>
    <w:rsid w:val="00467B77"/>
    <w:rsid w:val="00470081"/>
    <w:rsid w:val="0047048C"/>
    <w:rsid w:val="004737F2"/>
    <w:rsid w:val="004742B0"/>
    <w:rsid w:val="00475096"/>
    <w:rsid w:val="00475416"/>
    <w:rsid w:val="0047564A"/>
    <w:rsid w:val="004758C8"/>
    <w:rsid w:val="00476929"/>
    <w:rsid w:val="0047692A"/>
    <w:rsid w:val="00476F74"/>
    <w:rsid w:val="004777BC"/>
    <w:rsid w:val="004800F0"/>
    <w:rsid w:val="0048078B"/>
    <w:rsid w:val="00480FD8"/>
    <w:rsid w:val="00482488"/>
    <w:rsid w:val="00483557"/>
    <w:rsid w:val="00483CA6"/>
    <w:rsid w:val="00484670"/>
    <w:rsid w:val="00484822"/>
    <w:rsid w:val="0048615E"/>
    <w:rsid w:val="00487476"/>
    <w:rsid w:val="004904B5"/>
    <w:rsid w:val="00491715"/>
    <w:rsid w:val="00491937"/>
    <w:rsid w:val="00492D66"/>
    <w:rsid w:val="00494883"/>
    <w:rsid w:val="00494D47"/>
    <w:rsid w:val="0049538B"/>
    <w:rsid w:val="00495457"/>
    <w:rsid w:val="004955EC"/>
    <w:rsid w:val="0049605A"/>
    <w:rsid w:val="004A0254"/>
    <w:rsid w:val="004A0260"/>
    <w:rsid w:val="004A0BBC"/>
    <w:rsid w:val="004A1050"/>
    <w:rsid w:val="004A1B46"/>
    <w:rsid w:val="004A20A7"/>
    <w:rsid w:val="004A3311"/>
    <w:rsid w:val="004A422F"/>
    <w:rsid w:val="004A4521"/>
    <w:rsid w:val="004A5950"/>
    <w:rsid w:val="004A5CD8"/>
    <w:rsid w:val="004A60F6"/>
    <w:rsid w:val="004A64E0"/>
    <w:rsid w:val="004A6CE0"/>
    <w:rsid w:val="004B064B"/>
    <w:rsid w:val="004B0823"/>
    <w:rsid w:val="004B1BBF"/>
    <w:rsid w:val="004B2B76"/>
    <w:rsid w:val="004B3284"/>
    <w:rsid w:val="004B57E2"/>
    <w:rsid w:val="004B67C2"/>
    <w:rsid w:val="004B69BA"/>
    <w:rsid w:val="004B73B4"/>
    <w:rsid w:val="004B7AF6"/>
    <w:rsid w:val="004C03DD"/>
    <w:rsid w:val="004C1011"/>
    <w:rsid w:val="004C1048"/>
    <w:rsid w:val="004C1E18"/>
    <w:rsid w:val="004C24CD"/>
    <w:rsid w:val="004C26C9"/>
    <w:rsid w:val="004C35F4"/>
    <w:rsid w:val="004C46C6"/>
    <w:rsid w:val="004C57E1"/>
    <w:rsid w:val="004C66F6"/>
    <w:rsid w:val="004D0748"/>
    <w:rsid w:val="004D0C47"/>
    <w:rsid w:val="004D10DE"/>
    <w:rsid w:val="004D1BC5"/>
    <w:rsid w:val="004D22C3"/>
    <w:rsid w:val="004D2D11"/>
    <w:rsid w:val="004D2D84"/>
    <w:rsid w:val="004D46BC"/>
    <w:rsid w:val="004D4A9E"/>
    <w:rsid w:val="004D4B6D"/>
    <w:rsid w:val="004D4C28"/>
    <w:rsid w:val="004D5234"/>
    <w:rsid w:val="004D5243"/>
    <w:rsid w:val="004D5517"/>
    <w:rsid w:val="004D61C2"/>
    <w:rsid w:val="004D6C3C"/>
    <w:rsid w:val="004E0699"/>
    <w:rsid w:val="004E0923"/>
    <w:rsid w:val="004E0F8A"/>
    <w:rsid w:val="004E0FF6"/>
    <w:rsid w:val="004E16BA"/>
    <w:rsid w:val="004E3E7C"/>
    <w:rsid w:val="004E4C48"/>
    <w:rsid w:val="004E5578"/>
    <w:rsid w:val="004E5B06"/>
    <w:rsid w:val="004E60F2"/>
    <w:rsid w:val="004E6D6B"/>
    <w:rsid w:val="004E6D78"/>
    <w:rsid w:val="004E74C9"/>
    <w:rsid w:val="004E7B5F"/>
    <w:rsid w:val="004E7BC2"/>
    <w:rsid w:val="004E7E92"/>
    <w:rsid w:val="004F042A"/>
    <w:rsid w:val="004F115A"/>
    <w:rsid w:val="004F4489"/>
    <w:rsid w:val="004F4727"/>
    <w:rsid w:val="004F4EF5"/>
    <w:rsid w:val="004F5DDB"/>
    <w:rsid w:val="004F779F"/>
    <w:rsid w:val="004F7B68"/>
    <w:rsid w:val="00500865"/>
    <w:rsid w:val="005008A1"/>
    <w:rsid w:val="0050123C"/>
    <w:rsid w:val="00501594"/>
    <w:rsid w:val="0050171A"/>
    <w:rsid w:val="0050178E"/>
    <w:rsid w:val="00503D85"/>
    <w:rsid w:val="005047A1"/>
    <w:rsid w:val="00504A1A"/>
    <w:rsid w:val="00505208"/>
    <w:rsid w:val="00505A0A"/>
    <w:rsid w:val="0050602B"/>
    <w:rsid w:val="00507D00"/>
    <w:rsid w:val="0051018C"/>
    <w:rsid w:val="00510829"/>
    <w:rsid w:val="00511B4E"/>
    <w:rsid w:val="005120B0"/>
    <w:rsid w:val="00513AED"/>
    <w:rsid w:val="005143DD"/>
    <w:rsid w:val="0051465E"/>
    <w:rsid w:val="00514C92"/>
    <w:rsid w:val="00514ECE"/>
    <w:rsid w:val="00516A74"/>
    <w:rsid w:val="00520CCC"/>
    <w:rsid w:val="00522917"/>
    <w:rsid w:val="00524F40"/>
    <w:rsid w:val="0052625C"/>
    <w:rsid w:val="00526617"/>
    <w:rsid w:val="00527475"/>
    <w:rsid w:val="005275EA"/>
    <w:rsid w:val="0053282B"/>
    <w:rsid w:val="0053361C"/>
    <w:rsid w:val="00533D84"/>
    <w:rsid w:val="00534120"/>
    <w:rsid w:val="00534C8B"/>
    <w:rsid w:val="005356C2"/>
    <w:rsid w:val="00535E18"/>
    <w:rsid w:val="00536AAE"/>
    <w:rsid w:val="00536CA8"/>
    <w:rsid w:val="00536F87"/>
    <w:rsid w:val="00537514"/>
    <w:rsid w:val="005379AE"/>
    <w:rsid w:val="005409FE"/>
    <w:rsid w:val="0054127E"/>
    <w:rsid w:val="0054172E"/>
    <w:rsid w:val="00542273"/>
    <w:rsid w:val="0054360D"/>
    <w:rsid w:val="005441BF"/>
    <w:rsid w:val="005442F9"/>
    <w:rsid w:val="00547663"/>
    <w:rsid w:val="00547CFE"/>
    <w:rsid w:val="00547E9A"/>
    <w:rsid w:val="00547FFD"/>
    <w:rsid w:val="00550C29"/>
    <w:rsid w:val="00550E60"/>
    <w:rsid w:val="005511D5"/>
    <w:rsid w:val="00551270"/>
    <w:rsid w:val="00551810"/>
    <w:rsid w:val="0055198A"/>
    <w:rsid w:val="00551F5D"/>
    <w:rsid w:val="00552E8A"/>
    <w:rsid w:val="0055308A"/>
    <w:rsid w:val="00553799"/>
    <w:rsid w:val="00555240"/>
    <w:rsid w:val="00555E3F"/>
    <w:rsid w:val="005560FA"/>
    <w:rsid w:val="00557225"/>
    <w:rsid w:val="00557F09"/>
    <w:rsid w:val="00560E0D"/>
    <w:rsid w:val="00561545"/>
    <w:rsid w:val="00563979"/>
    <w:rsid w:val="00563DF8"/>
    <w:rsid w:val="005647F4"/>
    <w:rsid w:val="0056528D"/>
    <w:rsid w:val="00566444"/>
    <w:rsid w:val="00566A9A"/>
    <w:rsid w:val="00566E38"/>
    <w:rsid w:val="00567F9D"/>
    <w:rsid w:val="0057085C"/>
    <w:rsid w:val="0057148A"/>
    <w:rsid w:val="005723B4"/>
    <w:rsid w:val="0057372D"/>
    <w:rsid w:val="005742BF"/>
    <w:rsid w:val="00574AFE"/>
    <w:rsid w:val="00574BAA"/>
    <w:rsid w:val="00575A58"/>
    <w:rsid w:val="00575B2D"/>
    <w:rsid w:val="00575CFC"/>
    <w:rsid w:val="00577077"/>
    <w:rsid w:val="005774A3"/>
    <w:rsid w:val="0057757F"/>
    <w:rsid w:val="005777E2"/>
    <w:rsid w:val="0058093A"/>
    <w:rsid w:val="005813C5"/>
    <w:rsid w:val="005831CD"/>
    <w:rsid w:val="00583FA9"/>
    <w:rsid w:val="0058419F"/>
    <w:rsid w:val="005842E6"/>
    <w:rsid w:val="00584915"/>
    <w:rsid w:val="005854F5"/>
    <w:rsid w:val="00585620"/>
    <w:rsid w:val="005856F0"/>
    <w:rsid w:val="00585E03"/>
    <w:rsid w:val="005863A1"/>
    <w:rsid w:val="0058690C"/>
    <w:rsid w:val="00586A32"/>
    <w:rsid w:val="005874F9"/>
    <w:rsid w:val="00587CA9"/>
    <w:rsid w:val="00590B4B"/>
    <w:rsid w:val="00590D62"/>
    <w:rsid w:val="00590DA2"/>
    <w:rsid w:val="00591373"/>
    <w:rsid w:val="0059140A"/>
    <w:rsid w:val="005914D8"/>
    <w:rsid w:val="00591814"/>
    <w:rsid w:val="005920F5"/>
    <w:rsid w:val="00593045"/>
    <w:rsid w:val="00593086"/>
    <w:rsid w:val="005939A7"/>
    <w:rsid w:val="00593FB8"/>
    <w:rsid w:val="00595712"/>
    <w:rsid w:val="00596FD5"/>
    <w:rsid w:val="005974D3"/>
    <w:rsid w:val="005A0C42"/>
    <w:rsid w:val="005A10E6"/>
    <w:rsid w:val="005A3056"/>
    <w:rsid w:val="005A3D1A"/>
    <w:rsid w:val="005A3E20"/>
    <w:rsid w:val="005A521C"/>
    <w:rsid w:val="005A62C7"/>
    <w:rsid w:val="005A62DB"/>
    <w:rsid w:val="005A73E7"/>
    <w:rsid w:val="005A76EF"/>
    <w:rsid w:val="005A78C4"/>
    <w:rsid w:val="005A7A16"/>
    <w:rsid w:val="005A7D0F"/>
    <w:rsid w:val="005B04F5"/>
    <w:rsid w:val="005B076A"/>
    <w:rsid w:val="005B0F03"/>
    <w:rsid w:val="005B169E"/>
    <w:rsid w:val="005B236E"/>
    <w:rsid w:val="005B45A3"/>
    <w:rsid w:val="005B5715"/>
    <w:rsid w:val="005B6284"/>
    <w:rsid w:val="005B6DDB"/>
    <w:rsid w:val="005B6F58"/>
    <w:rsid w:val="005B7196"/>
    <w:rsid w:val="005B7277"/>
    <w:rsid w:val="005B7ACF"/>
    <w:rsid w:val="005C0367"/>
    <w:rsid w:val="005C0B6D"/>
    <w:rsid w:val="005C0FEF"/>
    <w:rsid w:val="005C16A9"/>
    <w:rsid w:val="005C1773"/>
    <w:rsid w:val="005C1C58"/>
    <w:rsid w:val="005C2392"/>
    <w:rsid w:val="005C2C69"/>
    <w:rsid w:val="005C2DE7"/>
    <w:rsid w:val="005C4B8C"/>
    <w:rsid w:val="005C582F"/>
    <w:rsid w:val="005C602E"/>
    <w:rsid w:val="005C7F90"/>
    <w:rsid w:val="005D0FF2"/>
    <w:rsid w:val="005D1162"/>
    <w:rsid w:val="005D2CD6"/>
    <w:rsid w:val="005D2FB1"/>
    <w:rsid w:val="005D331E"/>
    <w:rsid w:val="005D346E"/>
    <w:rsid w:val="005D4391"/>
    <w:rsid w:val="005D4915"/>
    <w:rsid w:val="005D5A91"/>
    <w:rsid w:val="005D6A53"/>
    <w:rsid w:val="005E2106"/>
    <w:rsid w:val="005E2C8B"/>
    <w:rsid w:val="005E3D5D"/>
    <w:rsid w:val="005E4C0B"/>
    <w:rsid w:val="005E576E"/>
    <w:rsid w:val="005E5B74"/>
    <w:rsid w:val="005E5EB2"/>
    <w:rsid w:val="005E5F78"/>
    <w:rsid w:val="005E7266"/>
    <w:rsid w:val="005E7A17"/>
    <w:rsid w:val="005F05DE"/>
    <w:rsid w:val="005F0D0F"/>
    <w:rsid w:val="005F15C9"/>
    <w:rsid w:val="005F16FC"/>
    <w:rsid w:val="005F1A8C"/>
    <w:rsid w:val="005F293D"/>
    <w:rsid w:val="005F2D79"/>
    <w:rsid w:val="005F499C"/>
    <w:rsid w:val="005F4FD7"/>
    <w:rsid w:val="005F53A1"/>
    <w:rsid w:val="005F55B6"/>
    <w:rsid w:val="005F5DB9"/>
    <w:rsid w:val="005F65A6"/>
    <w:rsid w:val="005F7AE1"/>
    <w:rsid w:val="0060129A"/>
    <w:rsid w:val="006015DE"/>
    <w:rsid w:val="00601B61"/>
    <w:rsid w:val="00601E34"/>
    <w:rsid w:val="006029F2"/>
    <w:rsid w:val="00602FE9"/>
    <w:rsid w:val="00603491"/>
    <w:rsid w:val="0060421A"/>
    <w:rsid w:val="00605196"/>
    <w:rsid w:val="00606829"/>
    <w:rsid w:val="00606EF2"/>
    <w:rsid w:val="00607EE6"/>
    <w:rsid w:val="0061014E"/>
    <w:rsid w:val="00610339"/>
    <w:rsid w:val="0061060D"/>
    <w:rsid w:val="00610A4C"/>
    <w:rsid w:val="00610F58"/>
    <w:rsid w:val="00611152"/>
    <w:rsid w:val="006118EA"/>
    <w:rsid w:val="00612C72"/>
    <w:rsid w:val="00613362"/>
    <w:rsid w:val="00613B4F"/>
    <w:rsid w:val="0061415F"/>
    <w:rsid w:val="006152A4"/>
    <w:rsid w:val="006155CD"/>
    <w:rsid w:val="00615D92"/>
    <w:rsid w:val="00615FAC"/>
    <w:rsid w:val="006164D0"/>
    <w:rsid w:val="00616884"/>
    <w:rsid w:val="00620331"/>
    <w:rsid w:val="00621C64"/>
    <w:rsid w:val="00621C9E"/>
    <w:rsid w:val="00623E23"/>
    <w:rsid w:val="00624519"/>
    <w:rsid w:val="00624889"/>
    <w:rsid w:val="006301FC"/>
    <w:rsid w:val="0063075B"/>
    <w:rsid w:val="00631593"/>
    <w:rsid w:val="00631F8B"/>
    <w:rsid w:val="00634832"/>
    <w:rsid w:val="0063501F"/>
    <w:rsid w:val="0063520B"/>
    <w:rsid w:val="00635447"/>
    <w:rsid w:val="00635F20"/>
    <w:rsid w:val="00635F24"/>
    <w:rsid w:val="00635FAF"/>
    <w:rsid w:val="0063664A"/>
    <w:rsid w:val="006368EE"/>
    <w:rsid w:val="00636B09"/>
    <w:rsid w:val="006370B1"/>
    <w:rsid w:val="00637BDF"/>
    <w:rsid w:val="00642B79"/>
    <w:rsid w:val="0064303D"/>
    <w:rsid w:val="00643534"/>
    <w:rsid w:val="00643707"/>
    <w:rsid w:val="0064398E"/>
    <w:rsid w:val="006449FA"/>
    <w:rsid w:val="00645AE1"/>
    <w:rsid w:val="00646EAE"/>
    <w:rsid w:val="00647505"/>
    <w:rsid w:val="00647DDF"/>
    <w:rsid w:val="00651C78"/>
    <w:rsid w:val="006520A3"/>
    <w:rsid w:val="00652819"/>
    <w:rsid w:val="006542F3"/>
    <w:rsid w:val="006549BE"/>
    <w:rsid w:val="006552C5"/>
    <w:rsid w:val="00655E0D"/>
    <w:rsid w:val="00657962"/>
    <w:rsid w:val="00661F59"/>
    <w:rsid w:val="0066272B"/>
    <w:rsid w:val="00663121"/>
    <w:rsid w:val="006637CE"/>
    <w:rsid w:val="006639C9"/>
    <w:rsid w:val="00664467"/>
    <w:rsid w:val="006651F1"/>
    <w:rsid w:val="00665A37"/>
    <w:rsid w:val="006664F5"/>
    <w:rsid w:val="006666F4"/>
    <w:rsid w:val="00667213"/>
    <w:rsid w:val="0066725A"/>
    <w:rsid w:val="0066759A"/>
    <w:rsid w:val="0067122F"/>
    <w:rsid w:val="00671B3E"/>
    <w:rsid w:val="00672807"/>
    <w:rsid w:val="006729CB"/>
    <w:rsid w:val="00672D23"/>
    <w:rsid w:val="00673CC6"/>
    <w:rsid w:val="00674D2A"/>
    <w:rsid w:val="00674ED9"/>
    <w:rsid w:val="00675B82"/>
    <w:rsid w:val="00675DC5"/>
    <w:rsid w:val="00675EDD"/>
    <w:rsid w:val="0067677B"/>
    <w:rsid w:val="00676D4C"/>
    <w:rsid w:val="006779CD"/>
    <w:rsid w:val="00677DCA"/>
    <w:rsid w:val="00680866"/>
    <w:rsid w:val="00681118"/>
    <w:rsid w:val="006812FC"/>
    <w:rsid w:val="0068194B"/>
    <w:rsid w:val="00681CFC"/>
    <w:rsid w:val="00682496"/>
    <w:rsid w:val="00683001"/>
    <w:rsid w:val="00683377"/>
    <w:rsid w:val="00683FBD"/>
    <w:rsid w:val="0068422A"/>
    <w:rsid w:val="00685152"/>
    <w:rsid w:val="00685BB7"/>
    <w:rsid w:val="00685FFD"/>
    <w:rsid w:val="0068736D"/>
    <w:rsid w:val="006875BF"/>
    <w:rsid w:val="00687BF2"/>
    <w:rsid w:val="006907D5"/>
    <w:rsid w:val="00692659"/>
    <w:rsid w:val="00692E0C"/>
    <w:rsid w:val="006940B5"/>
    <w:rsid w:val="00694A02"/>
    <w:rsid w:val="00695CC4"/>
    <w:rsid w:val="00697121"/>
    <w:rsid w:val="006971F9"/>
    <w:rsid w:val="006974E0"/>
    <w:rsid w:val="00697A7B"/>
    <w:rsid w:val="00697FC3"/>
    <w:rsid w:val="006A0926"/>
    <w:rsid w:val="006A0A20"/>
    <w:rsid w:val="006A20E5"/>
    <w:rsid w:val="006A2ACF"/>
    <w:rsid w:val="006A2CA2"/>
    <w:rsid w:val="006A34DA"/>
    <w:rsid w:val="006A46F3"/>
    <w:rsid w:val="006A482C"/>
    <w:rsid w:val="006A4C4C"/>
    <w:rsid w:val="006A5E19"/>
    <w:rsid w:val="006A6324"/>
    <w:rsid w:val="006A66CD"/>
    <w:rsid w:val="006B04D4"/>
    <w:rsid w:val="006B1288"/>
    <w:rsid w:val="006B19C8"/>
    <w:rsid w:val="006B208D"/>
    <w:rsid w:val="006B2D40"/>
    <w:rsid w:val="006B3298"/>
    <w:rsid w:val="006B3394"/>
    <w:rsid w:val="006B43BD"/>
    <w:rsid w:val="006B500C"/>
    <w:rsid w:val="006B532A"/>
    <w:rsid w:val="006B5BA5"/>
    <w:rsid w:val="006B6843"/>
    <w:rsid w:val="006B7171"/>
    <w:rsid w:val="006B7A2C"/>
    <w:rsid w:val="006B7AC8"/>
    <w:rsid w:val="006C2158"/>
    <w:rsid w:val="006C2776"/>
    <w:rsid w:val="006C339E"/>
    <w:rsid w:val="006C3B47"/>
    <w:rsid w:val="006C3EB8"/>
    <w:rsid w:val="006C4548"/>
    <w:rsid w:val="006C4D0A"/>
    <w:rsid w:val="006C5FBA"/>
    <w:rsid w:val="006C6F94"/>
    <w:rsid w:val="006D0C25"/>
    <w:rsid w:val="006D0EDB"/>
    <w:rsid w:val="006D121D"/>
    <w:rsid w:val="006D1BDE"/>
    <w:rsid w:val="006D2E11"/>
    <w:rsid w:val="006D3711"/>
    <w:rsid w:val="006D386C"/>
    <w:rsid w:val="006D3A66"/>
    <w:rsid w:val="006D3C9D"/>
    <w:rsid w:val="006D4A65"/>
    <w:rsid w:val="006D4B54"/>
    <w:rsid w:val="006D66E2"/>
    <w:rsid w:val="006E019F"/>
    <w:rsid w:val="006E043C"/>
    <w:rsid w:val="006E0F03"/>
    <w:rsid w:val="006E300E"/>
    <w:rsid w:val="006E35BA"/>
    <w:rsid w:val="006E3790"/>
    <w:rsid w:val="006E4B6B"/>
    <w:rsid w:val="006E53F1"/>
    <w:rsid w:val="006E7209"/>
    <w:rsid w:val="006F02E0"/>
    <w:rsid w:val="006F0BF4"/>
    <w:rsid w:val="006F17D7"/>
    <w:rsid w:val="006F1AD9"/>
    <w:rsid w:val="006F2744"/>
    <w:rsid w:val="006F28D6"/>
    <w:rsid w:val="006F308E"/>
    <w:rsid w:val="006F454F"/>
    <w:rsid w:val="006F4DA5"/>
    <w:rsid w:val="006F6829"/>
    <w:rsid w:val="00700C4B"/>
    <w:rsid w:val="00701663"/>
    <w:rsid w:val="00702820"/>
    <w:rsid w:val="007035F4"/>
    <w:rsid w:val="00703C4A"/>
    <w:rsid w:val="007041F0"/>
    <w:rsid w:val="0070450D"/>
    <w:rsid w:val="00704963"/>
    <w:rsid w:val="00704DA6"/>
    <w:rsid w:val="007053F8"/>
    <w:rsid w:val="00706A75"/>
    <w:rsid w:val="0070704A"/>
    <w:rsid w:val="007070E5"/>
    <w:rsid w:val="00707231"/>
    <w:rsid w:val="00707AB9"/>
    <w:rsid w:val="00711037"/>
    <w:rsid w:val="00711F66"/>
    <w:rsid w:val="0071251B"/>
    <w:rsid w:val="00712553"/>
    <w:rsid w:val="0071289F"/>
    <w:rsid w:val="00713719"/>
    <w:rsid w:val="00714A4C"/>
    <w:rsid w:val="00715429"/>
    <w:rsid w:val="007157AD"/>
    <w:rsid w:val="00717497"/>
    <w:rsid w:val="00717C83"/>
    <w:rsid w:val="00717E7E"/>
    <w:rsid w:val="007215E6"/>
    <w:rsid w:val="007237D0"/>
    <w:rsid w:val="0072400E"/>
    <w:rsid w:val="007242F4"/>
    <w:rsid w:val="007252D6"/>
    <w:rsid w:val="007255D8"/>
    <w:rsid w:val="00725F57"/>
    <w:rsid w:val="00731957"/>
    <w:rsid w:val="007319F0"/>
    <w:rsid w:val="0073209D"/>
    <w:rsid w:val="007324C0"/>
    <w:rsid w:val="00732911"/>
    <w:rsid w:val="0073430A"/>
    <w:rsid w:val="0073443E"/>
    <w:rsid w:val="007355D5"/>
    <w:rsid w:val="007365F0"/>
    <w:rsid w:val="007366B1"/>
    <w:rsid w:val="00736DF1"/>
    <w:rsid w:val="007376CA"/>
    <w:rsid w:val="00737805"/>
    <w:rsid w:val="00740634"/>
    <w:rsid w:val="00740AFC"/>
    <w:rsid w:val="00741A8C"/>
    <w:rsid w:val="00741C02"/>
    <w:rsid w:val="00742376"/>
    <w:rsid w:val="00743A3C"/>
    <w:rsid w:val="0074413C"/>
    <w:rsid w:val="0074519E"/>
    <w:rsid w:val="0074673C"/>
    <w:rsid w:val="00746D24"/>
    <w:rsid w:val="00747803"/>
    <w:rsid w:val="00747983"/>
    <w:rsid w:val="00747DE6"/>
    <w:rsid w:val="0075051F"/>
    <w:rsid w:val="0075227A"/>
    <w:rsid w:val="00752989"/>
    <w:rsid w:val="007531EA"/>
    <w:rsid w:val="0075358A"/>
    <w:rsid w:val="007536E5"/>
    <w:rsid w:val="00754A20"/>
    <w:rsid w:val="007556C2"/>
    <w:rsid w:val="00756750"/>
    <w:rsid w:val="007578A1"/>
    <w:rsid w:val="0076035E"/>
    <w:rsid w:val="0076139B"/>
    <w:rsid w:val="00763083"/>
    <w:rsid w:val="007637B5"/>
    <w:rsid w:val="00763A48"/>
    <w:rsid w:val="007641A9"/>
    <w:rsid w:val="00764259"/>
    <w:rsid w:val="00764EAD"/>
    <w:rsid w:val="00765737"/>
    <w:rsid w:val="00765834"/>
    <w:rsid w:val="00767137"/>
    <w:rsid w:val="0076722C"/>
    <w:rsid w:val="00767339"/>
    <w:rsid w:val="00767B2E"/>
    <w:rsid w:val="007710FE"/>
    <w:rsid w:val="007711CC"/>
    <w:rsid w:val="0077214E"/>
    <w:rsid w:val="00773AF3"/>
    <w:rsid w:val="00773DAD"/>
    <w:rsid w:val="007744F0"/>
    <w:rsid w:val="007746F8"/>
    <w:rsid w:val="00774E8B"/>
    <w:rsid w:val="00775AF1"/>
    <w:rsid w:val="007763A2"/>
    <w:rsid w:val="007779A0"/>
    <w:rsid w:val="00777A5B"/>
    <w:rsid w:val="007800DB"/>
    <w:rsid w:val="00780560"/>
    <w:rsid w:val="00780AB5"/>
    <w:rsid w:val="00782645"/>
    <w:rsid w:val="00783ECE"/>
    <w:rsid w:val="00784510"/>
    <w:rsid w:val="007845C7"/>
    <w:rsid w:val="00785394"/>
    <w:rsid w:val="00785C61"/>
    <w:rsid w:val="00785D3A"/>
    <w:rsid w:val="00786469"/>
    <w:rsid w:val="00787F71"/>
    <w:rsid w:val="007923A5"/>
    <w:rsid w:val="00792F85"/>
    <w:rsid w:val="00793399"/>
    <w:rsid w:val="00793615"/>
    <w:rsid w:val="00794320"/>
    <w:rsid w:val="00795103"/>
    <w:rsid w:val="00796BF9"/>
    <w:rsid w:val="007A044A"/>
    <w:rsid w:val="007A0611"/>
    <w:rsid w:val="007A0B90"/>
    <w:rsid w:val="007A330E"/>
    <w:rsid w:val="007A397D"/>
    <w:rsid w:val="007A4030"/>
    <w:rsid w:val="007A415A"/>
    <w:rsid w:val="007A42A3"/>
    <w:rsid w:val="007A49E2"/>
    <w:rsid w:val="007A548B"/>
    <w:rsid w:val="007A5660"/>
    <w:rsid w:val="007A5B97"/>
    <w:rsid w:val="007A67F9"/>
    <w:rsid w:val="007A687B"/>
    <w:rsid w:val="007A6C06"/>
    <w:rsid w:val="007A700B"/>
    <w:rsid w:val="007A799D"/>
    <w:rsid w:val="007A7BBA"/>
    <w:rsid w:val="007B0911"/>
    <w:rsid w:val="007B14E2"/>
    <w:rsid w:val="007B23B1"/>
    <w:rsid w:val="007B2A3B"/>
    <w:rsid w:val="007B36F1"/>
    <w:rsid w:val="007B3C18"/>
    <w:rsid w:val="007B40FE"/>
    <w:rsid w:val="007B493E"/>
    <w:rsid w:val="007B4CA8"/>
    <w:rsid w:val="007B6E41"/>
    <w:rsid w:val="007B7005"/>
    <w:rsid w:val="007B7AD3"/>
    <w:rsid w:val="007C36F1"/>
    <w:rsid w:val="007C41A2"/>
    <w:rsid w:val="007C47E1"/>
    <w:rsid w:val="007C51A6"/>
    <w:rsid w:val="007C5429"/>
    <w:rsid w:val="007C67AC"/>
    <w:rsid w:val="007C7A9D"/>
    <w:rsid w:val="007C7D75"/>
    <w:rsid w:val="007C7E3B"/>
    <w:rsid w:val="007D1356"/>
    <w:rsid w:val="007D2516"/>
    <w:rsid w:val="007D34DC"/>
    <w:rsid w:val="007D3B9D"/>
    <w:rsid w:val="007D45D1"/>
    <w:rsid w:val="007D55E4"/>
    <w:rsid w:val="007D61B8"/>
    <w:rsid w:val="007D7831"/>
    <w:rsid w:val="007D7D26"/>
    <w:rsid w:val="007D7D42"/>
    <w:rsid w:val="007E0576"/>
    <w:rsid w:val="007E0B29"/>
    <w:rsid w:val="007E2CA9"/>
    <w:rsid w:val="007E3196"/>
    <w:rsid w:val="007E39A9"/>
    <w:rsid w:val="007E47B3"/>
    <w:rsid w:val="007F2474"/>
    <w:rsid w:val="007F27C4"/>
    <w:rsid w:val="007F2CE8"/>
    <w:rsid w:val="007F33CE"/>
    <w:rsid w:val="007F34B3"/>
    <w:rsid w:val="007F432D"/>
    <w:rsid w:val="007F448D"/>
    <w:rsid w:val="007F6B41"/>
    <w:rsid w:val="007F6F4B"/>
    <w:rsid w:val="00802F2E"/>
    <w:rsid w:val="008031F8"/>
    <w:rsid w:val="00806E1F"/>
    <w:rsid w:val="00807002"/>
    <w:rsid w:val="00807C1D"/>
    <w:rsid w:val="00807D47"/>
    <w:rsid w:val="008101E7"/>
    <w:rsid w:val="0081022E"/>
    <w:rsid w:val="00810E95"/>
    <w:rsid w:val="00811B31"/>
    <w:rsid w:val="00813DEF"/>
    <w:rsid w:val="00814105"/>
    <w:rsid w:val="0081415F"/>
    <w:rsid w:val="00814925"/>
    <w:rsid w:val="00815A8D"/>
    <w:rsid w:val="008166F7"/>
    <w:rsid w:val="008178DF"/>
    <w:rsid w:val="008205BB"/>
    <w:rsid w:val="00821BFF"/>
    <w:rsid w:val="008233E7"/>
    <w:rsid w:val="00824631"/>
    <w:rsid w:val="00824976"/>
    <w:rsid w:val="00824D7D"/>
    <w:rsid w:val="00825B0E"/>
    <w:rsid w:val="0082623C"/>
    <w:rsid w:val="00826296"/>
    <w:rsid w:val="00826390"/>
    <w:rsid w:val="00826FE6"/>
    <w:rsid w:val="008305C8"/>
    <w:rsid w:val="00831175"/>
    <w:rsid w:val="0083164A"/>
    <w:rsid w:val="008316DE"/>
    <w:rsid w:val="00832ADA"/>
    <w:rsid w:val="0083388B"/>
    <w:rsid w:val="0083477A"/>
    <w:rsid w:val="008347F7"/>
    <w:rsid w:val="00835BC5"/>
    <w:rsid w:val="008360BA"/>
    <w:rsid w:val="008364A6"/>
    <w:rsid w:val="008365E9"/>
    <w:rsid w:val="00836F2A"/>
    <w:rsid w:val="0084074D"/>
    <w:rsid w:val="00840775"/>
    <w:rsid w:val="00840817"/>
    <w:rsid w:val="008414FC"/>
    <w:rsid w:val="008423CF"/>
    <w:rsid w:val="00842ECB"/>
    <w:rsid w:val="00842F42"/>
    <w:rsid w:val="00843727"/>
    <w:rsid w:val="00844B78"/>
    <w:rsid w:val="00847F96"/>
    <w:rsid w:val="008501BA"/>
    <w:rsid w:val="00850575"/>
    <w:rsid w:val="008507C0"/>
    <w:rsid w:val="0085160B"/>
    <w:rsid w:val="00852763"/>
    <w:rsid w:val="00852A10"/>
    <w:rsid w:val="00855294"/>
    <w:rsid w:val="0085598B"/>
    <w:rsid w:val="0085647D"/>
    <w:rsid w:val="008569D2"/>
    <w:rsid w:val="0086036B"/>
    <w:rsid w:val="008616BA"/>
    <w:rsid w:val="00861BFA"/>
    <w:rsid w:val="00861C15"/>
    <w:rsid w:val="00862E6F"/>
    <w:rsid w:val="00863811"/>
    <w:rsid w:val="00863D66"/>
    <w:rsid w:val="008645CF"/>
    <w:rsid w:val="00864B3B"/>
    <w:rsid w:val="00865756"/>
    <w:rsid w:val="008659E8"/>
    <w:rsid w:val="00866BEF"/>
    <w:rsid w:val="00867942"/>
    <w:rsid w:val="008709A1"/>
    <w:rsid w:val="008730F3"/>
    <w:rsid w:val="0087329B"/>
    <w:rsid w:val="008732F5"/>
    <w:rsid w:val="008734F6"/>
    <w:rsid w:val="00873577"/>
    <w:rsid w:val="008754E9"/>
    <w:rsid w:val="00875D27"/>
    <w:rsid w:val="00875F44"/>
    <w:rsid w:val="00876742"/>
    <w:rsid w:val="0087698E"/>
    <w:rsid w:val="0087764C"/>
    <w:rsid w:val="00881AE4"/>
    <w:rsid w:val="008829E0"/>
    <w:rsid w:val="0088425B"/>
    <w:rsid w:val="008850CB"/>
    <w:rsid w:val="00887246"/>
    <w:rsid w:val="00890B83"/>
    <w:rsid w:val="008923EC"/>
    <w:rsid w:val="0089248C"/>
    <w:rsid w:val="0089278A"/>
    <w:rsid w:val="00892B68"/>
    <w:rsid w:val="00892D4C"/>
    <w:rsid w:val="00892EE3"/>
    <w:rsid w:val="008932EB"/>
    <w:rsid w:val="008949E2"/>
    <w:rsid w:val="00896DB6"/>
    <w:rsid w:val="0089770C"/>
    <w:rsid w:val="008A08B4"/>
    <w:rsid w:val="008A19AF"/>
    <w:rsid w:val="008A2006"/>
    <w:rsid w:val="008A27A5"/>
    <w:rsid w:val="008A33F0"/>
    <w:rsid w:val="008A35B3"/>
    <w:rsid w:val="008A360F"/>
    <w:rsid w:val="008A3D2B"/>
    <w:rsid w:val="008A4781"/>
    <w:rsid w:val="008A5CE5"/>
    <w:rsid w:val="008A6C91"/>
    <w:rsid w:val="008B0CBB"/>
    <w:rsid w:val="008B1345"/>
    <w:rsid w:val="008B22E1"/>
    <w:rsid w:val="008B33B8"/>
    <w:rsid w:val="008B38AB"/>
    <w:rsid w:val="008B488F"/>
    <w:rsid w:val="008B5990"/>
    <w:rsid w:val="008B61BB"/>
    <w:rsid w:val="008B65EF"/>
    <w:rsid w:val="008C0135"/>
    <w:rsid w:val="008C0DD3"/>
    <w:rsid w:val="008C1433"/>
    <w:rsid w:val="008C1489"/>
    <w:rsid w:val="008C17C2"/>
    <w:rsid w:val="008C247D"/>
    <w:rsid w:val="008C2600"/>
    <w:rsid w:val="008C2DE4"/>
    <w:rsid w:val="008C3083"/>
    <w:rsid w:val="008C36D0"/>
    <w:rsid w:val="008C3D65"/>
    <w:rsid w:val="008C479F"/>
    <w:rsid w:val="008C4E32"/>
    <w:rsid w:val="008C4F7B"/>
    <w:rsid w:val="008C5C46"/>
    <w:rsid w:val="008C5E8A"/>
    <w:rsid w:val="008C7D28"/>
    <w:rsid w:val="008D0658"/>
    <w:rsid w:val="008D0BDA"/>
    <w:rsid w:val="008D154A"/>
    <w:rsid w:val="008D1608"/>
    <w:rsid w:val="008D1742"/>
    <w:rsid w:val="008D2120"/>
    <w:rsid w:val="008D480E"/>
    <w:rsid w:val="008D5EEB"/>
    <w:rsid w:val="008D7078"/>
    <w:rsid w:val="008E05F3"/>
    <w:rsid w:val="008E1083"/>
    <w:rsid w:val="008E22C2"/>
    <w:rsid w:val="008E3706"/>
    <w:rsid w:val="008E536A"/>
    <w:rsid w:val="008E5BB7"/>
    <w:rsid w:val="008E5EFF"/>
    <w:rsid w:val="008E62FE"/>
    <w:rsid w:val="008E6E4F"/>
    <w:rsid w:val="008F2DEF"/>
    <w:rsid w:val="008F3EFB"/>
    <w:rsid w:val="008F42DC"/>
    <w:rsid w:val="008F51D9"/>
    <w:rsid w:val="008F52BE"/>
    <w:rsid w:val="008F60B6"/>
    <w:rsid w:val="008F6431"/>
    <w:rsid w:val="00900442"/>
    <w:rsid w:val="0090087B"/>
    <w:rsid w:val="009013A0"/>
    <w:rsid w:val="00901BF2"/>
    <w:rsid w:val="00901C20"/>
    <w:rsid w:val="00902493"/>
    <w:rsid w:val="009024F6"/>
    <w:rsid w:val="009029D7"/>
    <w:rsid w:val="00902EAD"/>
    <w:rsid w:val="00904829"/>
    <w:rsid w:val="00904D26"/>
    <w:rsid w:val="0090505B"/>
    <w:rsid w:val="009061B5"/>
    <w:rsid w:val="009062C5"/>
    <w:rsid w:val="00907643"/>
    <w:rsid w:val="009076ED"/>
    <w:rsid w:val="00910386"/>
    <w:rsid w:val="00910F07"/>
    <w:rsid w:val="0091195E"/>
    <w:rsid w:val="00912D00"/>
    <w:rsid w:val="0091313B"/>
    <w:rsid w:val="00913581"/>
    <w:rsid w:val="00913B19"/>
    <w:rsid w:val="009145FB"/>
    <w:rsid w:val="00914BDF"/>
    <w:rsid w:val="00914D4C"/>
    <w:rsid w:val="00915280"/>
    <w:rsid w:val="00915CEB"/>
    <w:rsid w:val="00916F7F"/>
    <w:rsid w:val="00917239"/>
    <w:rsid w:val="00920FEF"/>
    <w:rsid w:val="00922056"/>
    <w:rsid w:val="00922374"/>
    <w:rsid w:val="00922CD6"/>
    <w:rsid w:val="00922DD0"/>
    <w:rsid w:val="0092498C"/>
    <w:rsid w:val="00924C09"/>
    <w:rsid w:val="009250AD"/>
    <w:rsid w:val="00925944"/>
    <w:rsid w:val="00926157"/>
    <w:rsid w:val="009264F3"/>
    <w:rsid w:val="00930BA8"/>
    <w:rsid w:val="00930E40"/>
    <w:rsid w:val="0093100B"/>
    <w:rsid w:val="0093192E"/>
    <w:rsid w:val="00931FCA"/>
    <w:rsid w:val="00932212"/>
    <w:rsid w:val="009333E2"/>
    <w:rsid w:val="00933774"/>
    <w:rsid w:val="009338DC"/>
    <w:rsid w:val="00934758"/>
    <w:rsid w:val="00935FBD"/>
    <w:rsid w:val="00936EED"/>
    <w:rsid w:val="00937240"/>
    <w:rsid w:val="00941C40"/>
    <w:rsid w:val="00941F0E"/>
    <w:rsid w:val="00942887"/>
    <w:rsid w:val="0094460F"/>
    <w:rsid w:val="0094579A"/>
    <w:rsid w:val="00945BAF"/>
    <w:rsid w:val="00945E0E"/>
    <w:rsid w:val="00951556"/>
    <w:rsid w:val="009517C1"/>
    <w:rsid w:val="009523B8"/>
    <w:rsid w:val="0095443E"/>
    <w:rsid w:val="00954490"/>
    <w:rsid w:val="00955268"/>
    <w:rsid w:val="009552D3"/>
    <w:rsid w:val="009604FB"/>
    <w:rsid w:val="009606E3"/>
    <w:rsid w:val="0096172E"/>
    <w:rsid w:val="00961928"/>
    <w:rsid w:val="00962216"/>
    <w:rsid w:val="009626A5"/>
    <w:rsid w:val="00962FCD"/>
    <w:rsid w:val="00962FEA"/>
    <w:rsid w:val="009631BE"/>
    <w:rsid w:val="0096387F"/>
    <w:rsid w:val="00963A1F"/>
    <w:rsid w:val="00963B53"/>
    <w:rsid w:val="00964205"/>
    <w:rsid w:val="00964C7D"/>
    <w:rsid w:val="00965253"/>
    <w:rsid w:val="009678E8"/>
    <w:rsid w:val="0096798B"/>
    <w:rsid w:val="00970143"/>
    <w:rsid w:val="00971191"/>
    <w:rsid w:val="009719BE"/>
    <w:rsid w:val="00972173"/>
    <w:rsid w:val="009729B2"/>
    <w:rsid w:val="009740F8"/>
    <w:rsid w:val="0097554C"/>
    <w:rsid w:val="00975CBB"/>
    <w:rsid w:val="00976EFF"/>
    <w:rsid w:val="00980057"/>
    <w:rsid w:val="009800F1"/>
    <w:rsid w:val="00980473"/>
    <w:rsid w:val="009807DC"/>
    <w:rsid w:val="00981196"/>
    <w:rsid w:val="00984C1F"/>
    <w:rsid w:val="00985960"/>
    <w:rsid w:val="00985E1D"/>
    <w:rsid w:val="00986348"/>
    <w:rsid w:val="009866D3"/>
    <w:rsid w:val="009918C6"/>
    <w:rsid w:val="00993729"/>
    <w:rsid w:val="00993A91"/>
    <w:rsid w:val="009968E7"/>
    <w:rsid w:val="00997E45"/>
    <w:rsid w:val="009A08CC"/>
    <w:rsid w:val="009A1C35"/>
    <w:rsid w:val="009A22EE"/>
    <w:rsid w:val="009A2486"/>
    <w:rsid w:val="009A33CF"/>
    <w:rsid w:val="009A36B8"/>
    <w:rsid w:val="009A54E7"/>
    <w:rsid w:val="009A5663"/>
    <w:rsid w:val="009A5CD0"/>
    <w:rsid w:val="009A5E76"/>
    <w:rsid w:val="009A6CB5"/>
    <w:rsid w:val="009A722C"/>
    <w:rsid w:val="009A7333"/>
    <w:rsid w:val="009A76A3"/>
    <w:rsid w:val="009B0BE0"/>
    <w:rsid w:val="009B2524"/>
    <w:rsid w:val="009B3250"/>
    <w:rsid w:val="009B3838"/>
    <w:rsid w:val="009B3EEC"/>
    <w:rsid w:val="009B4224"/>
    <w:rsid w:val="009B4A2E"/>
    <w:rsid w:val="009C0C31"/>
    <w:rsid w:val="009C1FF0"/>
    <w:rsid w:val="009C3B83"/>
    <w:rsid w:val="009C3EC7"/>
    <w:rsid w:val="009C57BE"/>
    <w:rsid w:val="009C5F2B"/>
    <w:rsid w:val="009C6072"/>
    <w:rsid w:val="009C6402"/>
    <w:rsid w:val="009D02AB"/>
    <w:rsid w:val="009D0E55"/>
    <w:rsid w:val="009D1535"/>
    <w:rsid w:val="009D1D3A"/>
    <w:rsid w:val="009D2410"/>
    <w:rsid w:val="009D25F3"/>
    <w:rsid w:val="009D3AA1"/>
    <w:rsid w:val="009D3C1D"/>
    <w:rsid w:val="009D5C40"/>
    <w:rsid w:val="009D5D06"/>
    <w:rsid w:val="009D6177"/>
    <w:rsid w:val="009D6C1C"/>
    <w:rsid w:val="009D6D95"/>
    <w:rsid w:val="009D7885"/>
    <w:rsid w:val="009D7B74"/>
    <w:rsid w:val="009E132E"/>
    <w:rsid w:val="009E1D9D"/>
    <w:rsid w:val="009E24FC"/>
    <w:rsid w:val="009E343F"/>
    <w:rsid w:val="009E4836"/>
    <w:rsid w:val="009E5BA6"/>
    <w:rsid w:val="009E5BE8"/>
    <w:rsid w:val="009E5ED6"/>
    <w:rsid w:val="009E7EAA"/>
    <w:rsid w:val="009F1C7E"/>
    <w:rsid w:val="009F22DF"/>
    <w:rsid w:val="009F2B30"/>
    <w:rsid w:val="009F35C3"/>
    <w:rsid w:val="009F398E"/>
    <w:rsid w:val="009F5A12"/>
    <w:rsid w:val="009F62E9"/>
    <w:rsid w:val="009F680B"/>
    <w:rsid w:val="009F6A0A"/>
    <w:rsid w:val="009F6DE2"/>
    <w:rsid w:val="009F7355"/>
    <w:rsid w:val="009F74C8"/>
    <w:rsid w:val="009F76E2"/>
    <w:rsid w:val="00A00B3E"/>
    <w:rsid w:val="00A023BF"/>
    <w:rsid w:val="00A03417"/>
    <w:rsid w:val="00A0446E"/>
    <w:rsid w:val="00A0472D"/>
    <w:rsid w:val="00A05211"/>
    <w:rsid w:val="00A060BE"/>
    <w:rsid w:val="00A06556"/>
    <w:rsid w:val="00A10A27"/>
    <w:rsid w:val="00A125AB"/>
    <w:rsid w:val="00A12783"/>
    <w:rsid w:val="00A12DB2"/>
    <w:rsid w:val="00A13358"/>
    <w:rsid w:val="00A13FE4"/>
    <w:rsid w:val="00A145E2"/>
    <w:rsid w:val="00A1467D"/>
    <w:rsid w:val="00A14CCE"/>
    <w:rsid w:val="00A1556F"/>
    <w:rsid w:val="00A1627D"/>
    <w:rsid w:val="00A17508"/>
    <w:rsid w:val="00A177C8"/>
    <w:rsid w:val="00A17A33"/>
    <w:rsid w:val="00A17EDC"/>
    <w:rsid w:val="00A17F4B"/>
    <w:rsid w:val="00A21350"/>
    <w:rsid w:val="00A21FAF"/>
    <w:rsid w:val="00A22AB6"/>
    <w:rsid w:val="00A22C1C"/>
    <w:rsid w:val="00A22E4A"/>
    <w:rsid w:val="00A23797"/>
    <w:rsid w:val="00A24015"/>
    <w:rsid w:val="00A249BE"/>
    <w:rsid w:val="00A25BBD"/>
    <w:rsid w:val="00A26E5A"/>
    <w:rsid w:val="00A30C0C"/>
    <w:rsid w:val="00A31A9B"/>
    <w:rsid w:val="00A3257A"/>
    <w:rsid w:val="00A335E3"/>
    <w:rsid w:val="00A370A5"/>
    <w:rsid w:val="00A37EFD"/>
    <w:rsid w:val="00A40584"/>
    <w:rsid w:val="00A43364"/>
    <w:rsid w:val="00A43451"/>
    <w:rsid w:val="00A442D3"/>
    <w:rsid w:val="00A44544"/>
    <w:rsid w:val="00A44647"/>
    <w:rsid w:val="00A44C29"/>
    <w:rsid w:val="00A45E0F"/>
    <w:rsid w:val="00A46565"/>
    <w:rsid w:val="00A46650"/>
    <w:rsid w:val="00A466D9"/>
    <w:rsid w:val="00A46D90"/>
    <w:rsid w:val="00A4721F"/>
    <w:rsid w:val="00A50411"/>
    <w:rsid w:val="00A51F6D"/>
    <w:rsid w:val="00A528F8"/>
    <w:rsid w:val="00A52F3C"/>
    <w:rsid w:val="00A539B6"/>
    <w:rsid w:val="00A53B99"/>
    <w:rsid w:val="00A55233"/>
    <w:rsid w:val="00A56A9C"/>
    <w:rsid w:val="00A57174"/>
    <w:rsid w:val="00A604CB"/>
    <w:rsid w:val="00A60681"/>
    <w:rsid w:val="00A60C30"/>
    <w:rsid w:val="00A61545"/>
    <w:rsid w:val="00A62733"/>
    <w:rsid w:val="00A641E6"/>
    <w:rsid w:val="00A64536"/>
    <w:rsid w:val="00A64A5D"/>
    <w:rsid w:val="00A65569"/>
    <w:rsid w:val="00A66970"/>
    <w:rsid w:val="00A673E3"/>
    <w:rsid w:val="00A70729"/>
    <w:rsid w:val="00A71A0E"/>
    <w:rsid w:val="00A73030"/>
    <w:rsid w:val="00A74D6C"/>
    <w:rsid w:val="00A7503A"/>
    <w:rsid w:val="00A75A77"/>
    <w:rsid w:val="00A75DF0"/>
    <w:rsid w:val="00A77042"/>
    <w:rsid w:val="00A77094"/>
    <w:rsid w:val="00A775FF"/>
    <w:rsid w:val="00A8094E"/>
    <w:rsid w:val="00A81110"/>
    <w:rsid w:val="00A8155B"/>
    <w:rsid w:val="00A8168F"/>
    <w:rsid w:val="00A83558"/>
    <w:rsid w:val="00A83C83"/>
    <w:rsid w:val="00A85036"/>
    <w:rsid w:val="00A857D6"/>
    <w:rsid w:val="00A862A4"/>
    <w:rsid w:val="00A868B3"/>
    <w:rsid w:val="00A87ACB"/>
    <w:rsid w:val="00A87B3C"/>
    <w:rsid w:val="00A9059C"/>
    <w:rsid w:val="00A91518"/>
    <w:rsid w:val="00A91EF2"/>
    <w:rsid w:val="00A9279F"/>
    <w:rsid w:val="00A927DA"/>
    <w:rsid w:val="00A93BAD"/>
    <w:rsid w:val="00A94EBD"/>
    <w:rsid w:val="00A95731"/>
    <w:rsid w:val="00A96502"/>
    <w:rsid w:val="00A9707B"/>
    <w:rsid w:val="00A970CE"/>
    <w:rsid w:val="00A97C5C"/>
    <w:rsid w:val="00AA1D3E"/>
    <w:rsid w:val="00AA25ED"/>
    <w:rsid w:val="00AA3C8F"/>
    <w:rsid w:val="00AA485B"/>
    <w:rsid w:val="00AA4CE6"/>
    <w:rsid w:val="00AA50F9"/>
    <w:rsid w:val="00AA61BE"/>
    <w:rsid w:val="00AA65B7"/>
    <w:rsid w:val="00AA72FE"/>
    <w:rsid w:val="00AA7782"/>
    <w:rsid w:val="00AA7797"/>
    <w:rsid w:val="00AB1541"/>
    <w:rsid w:val="00AB16EC"/>
    <w:rsid w:val="00AB1751"/>
    <w:rsid w:val="00AB22DC"/>
    <w:rsid w:val="00AB2854"/>
    <w:rsid w:val="00AB2B1D"/>
    <w:rsid w:val="00AB35D3"/>
    <w:rsid w:val="00AB3935"/>
    <w:rsid w:val="00AB58D3"/>
    <w:rsid w:val="00AB5DC3"/>
    <w:rsid w:val="00AB6064"/>
    <w:rsid w:val="00AB60F5"/>
    <w:rsid w:val="00AB68EF"/>
    <w:rsid w:val="00AB6E95"/>
    <w:rsid w:val="00AB6F65"/>
    <w:rsid w:val="00AC0F14"/>
    <w:rsid w:val="00AC1CFB"/>
    <w:rsid w:val="00AC2634"/>
    <w:rsid w:val="00AC2E4C"/>
    <w:rsid w:val="00AC312C"/>
    <w:rsid w:val="00AC388E"/>
    <w:rsid w:val="00AC42FB"/>
    <w:rsid w:val="00AC48ED"/>
    <w:rsid w:val="00AC5833"/>
    <w:rsid w:val="00AC5A15"/>
    <w:rsid w:val="00AC5AFF"/>
    <w:rsid w:val="00AC5C34"/>
    <w:rsid w:val="00AC5F67"/>
    <w:rsid w:val="00AC6DAD"/>
    <w:rsid w:val="00AC74A4"/>
    <w:rsid w:val="00AC78C6"/>
    <w:rsid w:val="00AD067E"/>
    <w:rsid w:val="00AD25B6"/>
    <w:rsid w:val="00AD3173"/>
    <w:rsid w:val="00AD3901"/>
    <w:rsid w:val="00AD3AB0"/>
    <w:rsid w:val="00AD5743"/>
    <w:rsid w:val="00AD686B"/>
    <w:rsid w:val="00AD7328"/>
    <w:rsid w:val="00AD782C"/>
    <w:rsid w:val="00AE037A"/>
    <w:rsid w:val="00AE053F"/>
    <w:rsid w:val="00AE2E73"/>
    <w:rsid w:val="00AE3D6E"/>
    <w:rsid w:val="00AE407B"/>
    <w:rsid w:val="00AE41CF"/>
    <w:rsid w:val="00AF0B06"/>
    <w:rsid w:val="00AF0B94"/>
    <w:rsid w:val="00AF11FE"/>
    <w:rsid w:val="00AF1ABF"/>
    <w:rsid w:val="00AF2E42"/>
    <w:rsid w:val="00AF54D3"/>
    <w:rsid w:val="00AF556B"/>
    <w:rsid w:val="00AF6A94"/>
    <w:rsid w:val="00AF704A"/>
    <w:rsid w:val="00B051A6"/>
    <w:rsid w:val="00B0542F"/>
    <w:rsid w:val="00B07CEE"/>
    <w:rsid w:val="00B07DBC"/>
    <w:rsid w:val="00B109B4"/>
    <w:rsid w:val="00B10D60"/>
    <w:rsid w:val="00B115F3"/>
    <w:rsid w:val="00B11DA6"/>
    <w:rsid w:val="00B130AA"/>
    <w:rsid w:val="00B1331F"/>
    <w:rsid w:val="00B1478A"/>
    <w:rsid w:val="00B14E63"/>
    <w:rsid w:val="00B20CCB"/>
    <w:rsid w:val="00B217C6"/>
    <w:rsid w:val="00B22757"/>
    <w:rsid w:val="00B2331C"/>
    <w:rsid w:val="00B23C6F"/>
    <w:rsid w:val="00B23D7E"/>
    <w:rsid w:val="00B242A1"/>
    <w:rsid w:val="00B24A9B"/>
    <w:rsid w:val="00B25124"/>
    <w:rsid w:val="00B26150"/>
    <w:rsid w:val="00B2623F"/>
    <w:rsid w:val="00B2667D"/>
    <w:rsid w:val="00B26E22"/>
    <w:rsid w:val="00B2797B"/>
    <w:rsid w:val="00B30253"/>
    <w:rsid w:val="00B31778"/>
    <w:rsid w:val="00B318F8"/>
    <w:rsid w:val="00B324EE"/>
    <w:rsid w:val="00B32C4C"/>
    <w:rsid w:val="00B33556"/>
    <w:rsid w:val="00B33B3B"/>
    <w:rsid w:val="00B33C0E"/>
    <w:rsid w:val="00B33D60"/>
    <w:rsid w:val="00B34792"/>
    <w:rsid w:val="00B3493C"/>
    <w:rsid w:val="00B34DE0"/>
    <w:rsid w:val="00B353AA"/>
    <w:rsid w:val="00B35428"/>
    <w:rsid w:val="00B3605C"/>
    <w:rsid w:val="00B36157"/>
    <w:rsid w:val="00B376C1"/>
    <w:rsid w:val="00B37938"/>
    <w:rsid w:val="00B418F5"/>
    <w:rsid w:val="00B4231F"/>
    <w:rsid w:val="00B42879"/>
    <w:rsid w:val="00B436EA"/>
    <w:rsid w:val="00B43853"/>
    <w:rsid w:val="00B43B30"/>
    <w:rsid w:val="00B4437A"/>
    <w:rsid w:val="00B44683"/>
    <w:rsid w:val="00B4479F"/>
    <w:rsid w:val="00B46B81"/>
    <w:rsid w:val="00B47145"/>
    <w:rsid w:val="00B473B0"/>
    <w:rsid w:val="00B47C5F"/>
    <w:rsid w:val="00B503F0"/>
    <w:rsid w:val="00B518CA"/>
    <w:rsid w:val="00B519C2"/>
    <w:rsid w:val="00B51EB5"/>
    <w:rsid w:val="00B536D4"/>
    <w:rsid w:val="00B53A56"/>
    <w:rsid w:val="00B54181"/>
    <w:rsid w:val="00B56313"/>
    <w:rsid w:val="00B567B6"/>
    <w:rsid w:val="00B57AB6"/>
    <w:rsid w:val="00B61AF1"/>
    <w:rsid w:val="00B62C1C"/>
    <w:rsid w:val="00B62DAE"/>
    <w:rsid w:val="00B63588"/>
    <w:rsid w:val="00B635AB"/>
    <w:rsid w:val="00B63951"/>
    <w:rsid w:val="00B64282"/>
    <w:rsid w:val="00B6536A"/>
    <w:rsid w:val="00B669ED"/>
    <w:rsid w:val="00B66AE0"/>
    <w:rsid w:val="00B66DA5"/>
    <w:rsid w:val="00B6700C"/>
    <w:rsid w:val="00B67083"/>
    <w:rsid w:val="00B671FD"/>
    <w:rsid w:val="00B676CD"/>
    <w:rsid w:val="00B67DAD"/>
    <w:rsid w:val="00B70D61"/>
    <w:rsid w:val="00B70DCF"/>
    <w:rsid w:val="00B71241"/>
    <w:rsid w:val="00B714B8"/>
    <w:rsid w:val="00B7259A"/>
    <w:rsid w:val="00B727DB"/>
    <w:rsid w:val="00B72C7A"/>
    <w:rsid w:val="00B73796"/>
    <w:rsid w:val="00B73A3D"/>
    <w:rsid w:val="00B73C04"/>
    <w:rsid w:val="00B75B59"/>
    <w:rsid w:val="00B762F2"/>
    <w:rsid w:val="00B76C2B"/>
    <w:rsid w:val="00B800BF"/>
    <w:rsid w:val="00B800E2"/>
    <w:rsid w:val="00B8086A"/>
    <w:rsid w:val="00B81A08"/>
    <w:rsid w:val="00B81F34"/>
    <w:rsid w:val="00B8263B"/>
    <w:rsid w:val="00B82925"/>
    <w:rsid w:val="00B831DA"/>
    <w:rsid w:val="00B8346D"/>
    <w:rsid w:val="00B83616"/>
    <w:rsid w:val="00B838FC"/>
    <w:rsid w:val="00B844DC"/>
    <w:rsid w:val="00B84B0A"/>
    <w:rsid w:val="00B85152"/>
    <w:rsid w:val="00B866C5"/>
    <w:rsid w:val="00B8765C"/>
    <w:rsid w:val="00B87954"/>
    <w:rsid w:val="00B87A29"/>
    <w:rsid w:val="00B90490"/>
    <w:rsid w:val="00B90B55"/>
    <w:rsid w:val="00B91430"/>
    <w:rsid w:val="00B92155"/>
    <w:rsid w:val="00B92852"/>
    <w:rsid w:val="00B93946"/>
    <w:rsid w:val="00B949E4"/>
    <w:rsid w:val="00B951EA"/>
    <w:rsid w:val="00B97045"/>
    <w:rsid w:val="00BA058B"/>
    <w:rsid w:val="00BA05C3"/>
    <w:rsid w:val="00BA1E9C"/>
    <w:rsid w:val="00BA204B"/>
    <w:rsid w:val="00BA20D2"/>
    <w:rsid w:val="00BA2E22"/>
    <w:rsid w:val="00BA30CB"/>
    <w:rsid w:val="00BA3338"/>
    <w:rsid w:val="00BA566A"/>
    <w:rsid w:val="00BA57A9"/>
    <w:rsid w:val="00BA5B94"/>
    <w:rsid w:val="00BA65FF"/>
    <w:rsid w:val="00BB19B7"/>
    <w:rsid w:val="00BB370F"/>
    <w:rsid w:val="00BB38DF"/>
    <w:rsid w:val="00BB3A71"/>
    <w:rsid w:val="00BB3AA6"/>
    <w:rsid w:val="00BB4959"/>
    <w:rsid w:val="00BB618E"/>
    <w:rsid w:val="00BB6D07"/>
    <w:rsid w:val="00BB6F2C"/>
    <w:rsid w:val="00BB707A"/>
    <w:rsid w:val="00BB77E5"/>
    <w:rsid w:val="00BC1468"/>
    <w:rsid w:val="00BC29F9"/>
    <w:rsid w:val="00BC31FA"/>
    <w:rsid w:val="00BC5911"/>
    <w:rsid w:val="00BC6044"/>
    <w:rsid w:val="00BC67CC"/>
    <w:rsid w:val="00BD0330"/>
    <w:rsid w:val="00BD06EA"/>
    <w:rsid w:val="00BD0AC0"/>
    <w:rsid w:val="00BD0F06"/>
    <w:rsid w:val="00BD1360"/>
    <w:rsid w:val="00BD1BD1"/>
    <w:rsid w:val="00BD2307"/>
    <w:rsid w:val="00BD3A65"/>
    <w:rsid w:val="00BD4692"/>
    <w:rsid w:val="00BD4F4B"/>
    <w:rsid w:val="00BD517A"/>
    <w:rsid w:val="00BD5332"/>
    <w:rsid w:val="00BD5346"/>
    <w:rsid w:val="00BD6A19"/>
    <w:rsid w:val="00BD71DF"/>
    <w:rsid w:val="00BD7981"/>
    <w:rsid w:val="00BE04A2"/>
    <w:rsid w:val="00BE0C17"/>
    <w:rsid w:val="00BE1E18"/>
    <w:rsid w:val="00BE2169"/>
    <w:rsid w:val="00BE39D3"/>
    <w:rsid w:val="00BE5245"/>
    <w:rsid w:val="00BE5EFA"/>
    <w:rsid w:val="00BE697C"/>
    <w:rsid w:val="00BE7BA7"/>
    <w:rsid w:val="00BF001A"/>
    <w:rsid w:val="00BF02F8"/>
    <w:rsid w:val="00BF1544"/>
    <w:rsid w:val="00BF1781"/>
    <w:rsid w:val="00BF271A"/>
    <w:rsid w:val="00BF3435"/>
    <w:rsid w:val="00BF4010"/>
    <w:rsid w:val="00BF4A0D"/>
    <w:rsid w:val="00BF508D"/>
    <w:rsid w:val="00BF5E4F"/>
    <w:rsid w:val="00BF7774"/>
    <w:rsid w:val="00C004D2"/>
    <w:rsid w:val="00C0066C"/>
    <w:rsid w:val="00C0316D"/>
    <w:rsid w:val="00C031D1"/>
    <w:rsid w:val="00C03311"/>
    <w:rsid w:val="00C03D31"/>
    <w:rsid w:val="00C03E4C"/>
    <w:rsid w:val="00C03FAB"/>
    <w:rsid w:val="00C04B9C"/>
    <w:rsid w:val="00C04BB3"/>
    <w:rsid w:val="00C0527E"/>
    <w:rsid w:val="00C06A24"/>
    <w:rsid w:val="00C07F4C"/>
    <w:rsid w:val="00C1013E"/>
    <w:rsid w:val="00C1169E"/>
    <w:rsid w:val="00C11E93"/>
    <w:rsid w:val="00C11F28"/>
    <w:rsid w:val="00C1225C"/>
    <w:rsid w:val="00C12758"/>
    <w:rsid w:val="00C12E58"/>
    <w:rsid w:val="00C134EF"/>
    <w:rsid w:val="00C136C7"/>
    <w:rsid w:val="00C14B42"/>
    <w:rsid w:val="00C1511F"/>
    <w:rsid w:val="00C1663D"/>
    <w:rsid w:val="00C16AEB"/>
    <w:rsid w:val="00C173DB"/>
    <w:rsid w:val="00C20195"/>
    <w:rsid w:val="00C203BC"/>
    <w:rsid w:val="00C21F06"/>
    <w:rsid w:val="00C2381E"/>
    <w:rsid w:val="00C2396F"/>
    <w:rsid w:val="00C23B1D"/>
    <w:rsid w:val="00C23EEE"/>
    <w:rsid w:val="00C24807"/>
    <w:rsid w:val="00C24D46"/>
    <w:rsid w:val="00C24F99"/>
    <w:rsid w:val="00C25361"/>
    <w:rsid w:val="00C26B0B"/>
    <w:rsid w:val="00C26CBA"/>
    <w:rsid w:val="00C27268"/>
    <w:rsid w:val="00C27A24"/>
    <w:rsid w:val="00C27EA3"/>
    <w:rsid w:val="00C32524"/>
    <w:rsid w:val="00C34CB3"/>
    <w:rsid w:val="00C362C1"/>
    <w:rsid w:val="00C37F2C"/>
    <w:rsid w:val="00C408E0"/>
    <w:rsid w:val="00C4125B"/>
    <w:rsid w:val="00C41326"/>
    <w:rsid w:val="00C415D8"/>
    <w:rsid w:val="00C41E28"/>
    <w:rsid w:val="00C4229E"/>
    <w:rsid w:val="00C446E0"/>
    <w:rsid w:val="00C45FF1"/>
    <w:rsid w:val="00C4652D"/>
    <w:rsid w:val="00C46F08"/>
    <w:rsid w:val="00C4717F"/>
    <w:rsid w:val="00C50100"/>
    <w:rsid w:val="00C508D7"/>
    <w:rsid w:val="00C50CB4"/>
    <w:rsid w:val="00C51012"/>
    <w:rsid w:val="00C514AE"/>
    <w:rsid w:val="00C51BEB"/>
    <w:rsid w:val="00C522D0"/>
    <w:rsid w:val="00C53A3A"/>
    <w:rsid w:val="00C54360"/>
    <w:rsid w:val="00C543E6"/>
    <w:rsid w:val="00C544A1"/>
    <w:rsid w:val="00C54827"/>
    <w:rsid w:val="00C54A54"/>
    <w:rsid w:val="00C54A63"/>
    <w:rsid w:val="00C54CD0"/>
    <w:rsid w:val="00C55080"/>
    <w:rsid w:val="00C561BE"/>
    <w:rsid w:val="00C56E07"/>
    <w:rsid w:val="00C5793A"/>
    <w:rsid w:val="00C57C46"/>
    <w:rsid w:val="00C57D16"/>
    <w:rsid w:val="00C61642"/>
    <w:rsid w:val="00C61DB6"/>
    <w:rsid w:val="00C63025"/>
    <w:rsid w:val="00C63359"/>
    <w:rsid w:val="00C633E6"/>
    <w:rsid w:val="00C64056"/>
    <w:rsid w:val="00C65316"/>
    <w:rsid w:val="00C65669"/>
    <w:rsid w:val="00C656BD"/>
    <w:rsid w:val="00C672A3"/>
    <w:rsid w:val="00C70BE9"/>
    <w:rsid w:val="00C70CA1"/>
    <w:rsid w:val="00C7115F"/>
    <w:rsid w:val="00C721A6"/>
    <w:rsid w:val="00C72558"/>
    <w:rsid w:val="00C73527"/>
    <w:rsid w:val="00C7404E"/>
    <w:rsid w:val="00C746BC"/>
    <w:rsid w:val="00C7517D"/>
    <w:rsid w:val="00C8075F"/>
    <w:rsid w:val="00C80CE1"/>
    <w:rsid w:val="00C82BAB"/>
    <w:rsid w:val="00C861EA"/>
    <w:rsid w:val="00C86249"/>
    <w:rsid w:val="00C87BB4"/>
    <w:rsid w:val="00C9017C"/>
    <w:rsid w:val="00C907B9"/>
    <w:rsid w:val="00C930C9"/>
    <w:rsid w:val="00C93434"/>
    <w:rsid w:val="00C93F3C"/>
    <w:rsid w:val="00C940D0"/>
    <w:rsid w:val="00C95187"/>
    <w:rsid w:val="00C96437"/>
    <w:rsid w:val="00CA0AAC"/>
    <w:rsid w:val="00CA0B76"/>
    <w:rsid w:val="00CA1E51"/>
    <w:rsid w:val="00CA260A"/>
    <w:rsid w:val="00CA305F"/>
    <w:rsid w:val="00CA3289"/>
    <w:rsid w:val="00CA3B0B"/>
    <w:rsid w:val="00CA3ED4"/>
    <w:rsid w:val="00CA54C2"/>
    <w:rsid w:val="00CA54C7"/>
    <w:rsid w:val="00CA6113"/>
    <w:rsid w:val="00CA650E"/>
    <w:rsid w:val="00CA6D60"/>
    <w:rsid w:val="00CA710A"/>
    <w:rsid w:val="00CA7F56"/>
    <w:rsid w:val="00CB0C1B"/>
    <w:rsid w:val="00CB1E34"/>
    <w:rsid w:val="00CB1FFA"/>
    <w:rsid w:val="00CB257F"/>
    <w:rsid w:val="00CB2B1A"/>
    <w:rsid w:val="00CB3A31"/>
    <w:rsid w:val="00CB3B45"/>
    <w:rsid w:val="00CB43C3"/>
    <w:rsid w:val="00CB59C7"/>
    <w:rsid w:val="00CB70A3"/>
    <w:rsid w:val="00CB70D8"/>
    <w:rsid w:val="00CC03C1"/>
    <w:rsid w:val="00CC11E1"/>
    <w:rsid w:val="00CC227C"/>
    <w:rsid w:val="00CC326C"/>
    <w:rsid w:val="00CC36E9"/>
    <w:rsid w:val="00CC3CA1"/>
    <w:rsid w:val="00CC4913"/>
    <w:rsid w:val="00CC505A"/>
    <w:rsid w:val="00CC6825"/>
    <w:rsid w:val="00CD0E0C"/>
    <w:rsid w:val="00CD1405"/>
    <w:rsid w:val="00CD2745"/>
    <w:rsid w:val="00CD34FA"/>
    <w:rsid w:val="00CD4B4A"/>
    <w:rsid w:val="00CD625A"/>
    <w:rsid w:val="00CD64BF"/>
    <w:rsid w:val="00CE0365"/>
    <w:rsid w:val="00CE04AE"/>
    <w:rsid w:val="00CE058C"/>
    <w:rsid w:val="00CE0C12"/>
    <w:rsid w:val="00CE268E"/>
    <w:rsid w:val="00CE2A05"/>
    <w:rsid w:val="00CE3379"/>
    <w:rsid w:val="00CE35C1"/>
    <w:rsid w:val="00CE3E2C"/>
    <w:rsid w:val="00CE5AE3"/>
    <w:rsid w:val="00CE7311"/>
    <w:rsid w:val="00CF014D"/>
    <w:rsid w:val="00CF0AFF"/>
    <w:rsid w:val="00CF0E17"/>
    <w:rsid w:val="00CF26A8"/>
    <w:rsid w:val="00CF306A"/>
    <w:rsid w:val="00CF3C26"/>
    <w:rsid w:val="00CF4CD7"/>
    <w:rsid w:val="00CF5C2B"/>
    <w:rsid w:val="00CF6212"/>
    <w:rsid w:val="00CF63B1"/>
    <w:rsid w:val="00CF7129"/>
    <w:rsid w:val="00CF721C"/>
    <w:rsid w:val="00CF7536"/>
    <w:rsid w:val="00CF78A4"/>
    <w:rsid w:val="00D00573"/>
    <w:rsid w:val="00D00BC8"/>
    <w:rsid w:val="00D02A2C"/>
    <w:rsid w:val="00D03F60"/>
    <w:rsid w:val="00D05FD8"/>
    <w:rsid w:val="00D06E2F"/>
    <w:rsid w:val="00D0718B"/>
    <w:rsid w:val="00D11CE3"/>
    <w:rsid w:val="00D12375"/>
    <w:rsid w:val="00D12427"/>
    <w:rsid w:val="00D12F34"/>
    <w:rsid w:val="00D139F4"/>
    <w:rsid w:val="00D147EA"/>
    <w:rsid w:val="00D160EC"/>
    <w:rsid w:val="00D1784A"/>
    <w:rsid w:val="00D21EEE"/>
    <w:rsid w:val="00D22035"/>
    <w:rsid w:val="00D22742"/>
    <w:rsid w:val="00D228C6"/>
    <w:rsid w:val="00D22F40"/>
    <w:rsid w:val="00D23469"/>
    <w:rsid w:val="00D23670"/>
    <w:rsid w:val="00D24C95"/>
    <w:rsid w:val="00D2538F"/>
    <w:rsid w:val="00D26DD1"/>
    <w:rsid w:val="00D278BD"/>
    <w:rsid w:val="00D33701"/>
    <w:rsid w:val="00D33799"/>
    <w:rsid w:val="00D34D36"/>
    <w:rsid w:val="00D35243"/>
    <w:rsid w:val="00D358C6"/>
    <w:rsid w:val="00D35D00"/>
    <w:rsid w:val="00D36B1A"/>
    <w:rsid w:val="00D378B3"/>
    <w:rsid w:val="00D401E6"/>
    <w:rsid w:val="00D4060A"/>
    <w:rsid w:val="00D410F1"/>
    <w:rsid w:val="00D41E98"/>
    <w:rsid w:val="00D41F40"/>
    <w:rsid w:val="00D4231B"/>
    <w:rsid w:val="00D424C3"/>
    <w:rsid w:val="00D42A22"/>
    <w:rsid w:val="00D43E6F"/>
    <w:rsid w:val="00D45BB2"/>
    <w:rsid w:val="00D45E8A"/>
    <w:rsid w:val="00D46B29"/>
    <w:rsid w:val="00D46E4D"/>
    <w:rsid w:val="00D46F79"/>
    <w:rsid w:val="00D476A4"/>
    <w:rsid w:val="00D47FEF"/>
    <w:rsid w:val="00D50446"/>
    <w:rsid w:val="00D507BF"/>
    <w:rsid w:val="00D5119E"/>
    <w:rsid w:val="00D51380"/>
    <w:rsid w:val="00D52268"/>
    <w:rsid w:val="00D52329"/>
    <w:rsid w:val="00D539EB"/>
    <w:rsid w:val="00D53FA6"/>
    <w:rsid w:val="00D54075"/>
    <w:rsid w:val="00D540B1"/>
    <w:rsid w:val="00D54886"/>
    <w:rsid w:val="00D548A5"/>
    <w:rsid w:val="00D54D1E"/>
    <w:rsid w:val="00D54DAB"/>
    <w:rsid w:val="00D55EFD"/>
    <w:rsid w:val="00D56D69"/>
    <w:rsid w:val="00D61093"/>
    <w:rsid w:val="00D61520"/>
    <w:rsid w:val="00D626EC"/>
    <w:rsid w:val="00D631D8"/>
    <w:rsid w:val="00D646A0"/>
    <w:rsid w:val="00D647E7"/>
    <w:rsid w:val="00D6497D"/>
    <w:rsid w:val="00D65C3A"/>
    <w:rsid w:val="00D65D8B"/>
    <w:rsid w:val="00D66EB9"/>
    <w:rsid w:val="00D67374"/>
    <w:rsid w:val="00D67AA3"/>
    <w:rsid w:val="00D71193"/>
    <w:rsid w:val="00D73450"/>
    <w:rsid w:val="00D7471B"/>
    <w:rsid w:val="00D7511C"/>
    <w:rsid w:val="00D76A90"/>
    <w:rsid w:val="00D76B44"/>
    <w:rsid w:val="00D76C5B"/>
    <w:rsid w:val="00D8070A"/>
    <w:rsid w:val="00D814D9"/>
    <w:rsid w:val="00D81814"/>
    <w:rsid w:val="00D83DF5"/>
    <w:rsid w:val="00D842F7"/>
    <w:rsid w:val="00D844A2"/>
    <w:rsid w:val="00D84C21"/>
    <w:rsid w:val="00D859C9"/>
    <w:rsid w:val="00D86532"/>
    <w:rsid w:val="00D86CF7"/>
    <w:rsid w:val="00D87B69"/>
    <w:rsid w:val="00D9039A"/>
    <w:rsid w:val="00D91887"/>
    <w:rsid w:val="00D92103"/>
    <w:rsid w:val="00D92C91"/>
    <w:rsid w:val="00D92E5B"/>
    <w:rsid w:val="00D93256"/>
    <w:rsid w:val="00D93F3B"/>
    <w:rsid w:val="00D94DB6"/>
    <w:rsid w:val="00D9603E"/>
    <w:rsid w:val="00D96D6A"/>
    <w:rsid w:val="00D97457"/>
    <w:rsid w:val="00D97486"/>
    <w:rsid w:val="00D97A87"/>
    <w:rsid w:val="00D97BAC"/>
    <w:rsid w:val="00DA0640"/>
    <w:rsid w:val="00DA0D6D"/>
    <w:rsid w:val="00DA101D"/>
    <w:rsid w:val="00DA1196"/>
    <w:rsid w:val="00DA129C"/>
    <w:rsid w:val="00DA132B"/>
    <w:rsid w:val="00DA1586"/>
    <w:rsid w:val="00DA2ABF"/>
    <w:rsid w:val="00DA2E06"/>
    <w:rsid w:val="00DA3860"/>
    <w:rsid w:val="00DA3D97"/>
    <w:rsid w:val="00DA5178"/>
    <w:rsid w:val="00DA766E"/>
    <w:rsid w:val="00DA7DBC"/>
    <w:rsid w:val="00DB01A9"/>
    <w:rsid w:val="00DB07BD"/>
    <w:rsid w:val="00DB1A74"/>
    <w:rsid w:val="00DB1E79"/>
    <w:rsid w:val="00DB299E"/>
    <w:rsid w:val="00DB3166"/>
    <w:rsid w:val="00DB377B"/>
    <w:rsid w:val="00DB3D2A"/>
    <w:rsid w:val="00DB62D7"/>
    <w:rsid w:val="00DB7BFE"/>
    <w:rsid w:val="00DC0550"/>
    <w:rsid w:val="00DC2F37"/>
    <w:rsid w:val="00DC352E"/>
    <w:rsid w:val="00DC3665"/>
    <w:rsid w:val="00DC39EE"/>
    <w:rsid w:val="00DC3B99"/>
    <w:rsid w:val="00DC4BBA"/>
    <w:rsid w:val="00DC711F"/>
    <w:rsid w:val="00DC72D3"/>
    <w:rsid w:val="00DD087D"/>
    <w:rsid w:val="00DD088F"/>
    <w:rsid w:val="00DD0D41"/>
    <w:rsid w:val="00DD10DD"/>
    <w:rsid w:val="00DD11F6"/>
    <w:rsid w:val="00DD1A9F"/>
    <w:rsid w:val="00DD1EB3"/>
    <w:rsid w:val="00DD2D00"/>
    <w:rsid w:val="00DD3169"/>
    <w:rsid w:val="00DD3F1C"/>
    <w:rsid w:val="00DD3F58"/>
    <w:rsid w:val="00DD5027"/>
    <w:rsid w:val="00DD51DD"/>
    <w:rsid w:val="00DD5338"/>
    <w:rsid w:val="00DD6C7B"/>
    <w:rsid w:val="00DE03A4"/>
    <w:rsid w:val="00DE10EE"/>
    <w:rsid w:val="00DE1A53"/>
    <w:rsid w:val="00DE2C25"/>
    <w:rsid w:val="00DE3122"/>
    <w:rsid w:val="00DE3500"/>
    <w:rsid w:val="00DE4377"/>
    <w:rsid w:val="00DE4A5E"/>
    <w:rsid w:val="00DE525C"/>
    <w:rsid w:val="00DE53B8"/>
    <w:rsid w:val="00DE55A0"/>
    <w:rsid w:val="00DE5ACC"/>
    <w:rsid w:val="00DE5CAB"/>
    <w:rsid w:val="00DE6038"/>
    <w:rsid w:val="00DE7164"/>
    <w:rsid w:val="00DF0624"/>
    <w:rsid w:val="00DF0B03"/>
    <w:rsid w:val="00DF3673"/>
    <w:rsid w:val="00DF3D45"/>
    <w:rsid w:val="00DF5018"/>
    <w:rsid w:val="00DF6D98"/>
    <w:rsid w:val="00DF6E09"/>
    <w:rsid w:val="00DF7947"/>
    <w:rsid w:val="00E000CC"/>
    <w:rsid w:val="00E002B0"/>
    <w:rsid w:val="00E009CF"/>
    <w:rsid w:val="00E00C51"/>
    <w:rsid w:val="00E00E33"/>
    <w:rsid w:val="00E01CF9"/>
    <w:rsid w:val="00E02AC9"/>
    <w:rsid w:val="00E04C77"/>
    <w:rsid w:val="00E06D92"/>
    <w:rsid w:val="00E0748E"/>
    <w:rsid w:val="00E07DF5"/>
    <w:rsid w:val="00E100F9"/>
    <w:rsid w:val="00E1028A"/>
    <w:rsid w:val="00E10FB5"/>
    <w:rsid w:val="00E12D91"/>
    <w:rsid w:val="00E15EAB"/>
    <w:rsid w:val="00E172EB"/>
    <w:rsid w:val="00E177D7"/>
    <w:rsid w:val="00E17C21"/>
    <w:rsid w:val="00E202AD"/>
    <w:rsid w:val="00E202C2"/>
    <w:rsid w:val="00E209AA"/>
    <w:rsid w:val="00E22922"/>
    <w:rsid w:val="00E2340C"/>
    <w:rsid w:val="00E2359C"/>
    <w:rsid w:val="00E26C39"/>
    <w:rsid w:val="00E276A9"/>
    <w:rsid w:val="00E27A62"/>
    <w:rsid w:val="00E30A1C"/>
    <w:rsid w:val="00E31D73"/>
    <w:rsid w:val="00E36347"/>
    <w:rsid w:val="00E37FF1"/>
    <w:rsid w:val="00E4056F"/>
    <w:rsid w:val="00E4081C"/>
    <w:rsid w:val="00E41360"/>
    <w:rsid w:val="00E418C1"/>
    <w:rsid w:val="00E41F3F"/>
    <w:rsid w:val="00E4443B"/>
    <w:rsid w:val="00E449D7"/>
    <w:rsid w:val="00E46795"/>
    <w:rsid w:val="00E47327"/>
    <w:rsid w:val="00E506EC"/>
    <w:rsid w:val="00E52021"/>
    <w:rsid w:val="00E52073"/>
    <w:rsid w:val="00E521FD"/>
    <w:rsid w:val="00E5384D"/>
    <w:rsid w:val="00E53E88"/>
    <w:rsid w:val="00E53F9E"/>
    <w:rsid w:val="00E54E2B"/>
    <w:rsid w:val="00E55150"/>
    <w:rsid w:val="00E5563B"/>
    <w:rsid w:val="00E557FF"/>
    <w:rsid w:val="00E55E9B"/>
    <w:rsid w:val="00E609EC"/>
    <w:rsid w:val="00E616E7"/>
    <w:rsid w:val="00E623EC"/>
    <w:rsid w:val="00E659B8"/>
    <w:rsid w:val="00E65C42"/>
    <w:rsid w:val="00E6744E"/>
    <w:rsid w:val="00E67C2E"/>
    <w:rsid w:val="00E7043A"/>
    <w:rsid w:val="00E70D53"/>
    <w:rsid w:val="00E70DBB"/>
    <w:rsid w:val="00E71103"/>
    <w:rsid w:val="00E71C43"/>
    <w:rsid w:val="00E71C8F"/>
    <w:rsid w:val="00E72AF7"/>
    <w:rsid w:val="00E7353F"/>
    <w:rsid w:val="00E73E09"/>
    <w:rsid w:val="00E74F5B"/>
    <w:rsid w:val="00E753A7"/>
    <w:rsid w:val="00E7588E"/>
    <w:rsid w:val="00E772D6"/>
    <w:rsid w:val="00E7735B"/>
    <w:rsid w:val="00E775F1"/>
    <w:rsid w:val="00E77CED"/>
    <w:rsid w:val="00E81756"/>
    <w:rsid w:val="00E81C88"/>
    <w:rsid w:val="00E822CD"/>
    <w:rsid w:val="00E83AAA"/>
    <w:rsid w:val="00E83D1B"/>
    <w:rsid w:val="00E8411E"/>
    <w:rsid w:val="00E84DA3"/>
    <w:rsid w:val="00E858B6"/>
    <w:rsid w:val="00E8605E"/>
    <w:rsid w:val="00E86661"/>
    <w:rsid w:val="00E872EC"/>
    <w:rsid w:val="00E87CB9"/>
    <w:rsid w:val="00E92040"/>
    <w:rsid w:val="00E920A4"/>
    <w:rsid w:val="00E92392"/>
    <w:rsid w:val="00E9278F"/>
    <w:rsid w:val="00E92969"/>
    <w:rsid w:val="00E92CBD"/>
    <w:rsid w:val="00E944C9"/>
    <w:rsid w:val="00E94A34"/>
    <w:rsid w:val="00E95800"/>
    <w:rsid w:val="00E963CE"/>
    <w:rsid w:val="00E96C74"/>
    <w:rsid w:val="00E972FD"/>
    <w:rsid w:val="00E97571"/>
    <w:rsid w:val="00E97A2F"/>
    <w:rsid w:val="00E97DE1"/>
    <w:rsid w:val="00EA009F"/>
    <w:rsid w:val="00EA00A8"/>
    <w:rsid w:val="00EA1844"/>
    <w:rsid w:val="00EA236F"/>
    <w:rsid w:val="00EA25DB"/>
    <w:rsid w:val="00EA3B46"/>
    <w:rsid w:val="00EA435C"/>
    <w:rsid w:val="00EA4D3A"/>
    <w:rsid w:val="00EA5440"/>
    <w:rsid w:val="00EA5EDF"/>
    <w:rsid w:val="00EA659A"/>
    <w:rsid w:val="00EA6EB0"/>
    <w:rsid w:val="00EA6EFB"/>
    <w:rsid w:val="00EA7FFE"/>
    <w:rsid w:val="00EB0A45"/>
    <w:rsid w:val="00EB0A58"/>
    <w:rsid w:val="00EB161F"/>
    <w:rsid w:val="00EB30D8"/>
    <w:rsid w:val="00EB31FB"/>
    <w:rsid w:val="00EB32D2"/>
    <w:rsid w:val="00EB5253"/>
    <w:rsid w:val="00EB5815"/>
    <w:rsid w:val="00EB6297"/>
    <w:rsid w:val="00EB663B"/>
    <w:rsid w:val="00EB6739"/>
    <w:rsid w:val="00EB7013"/>
    <w:rsid w:val="00EB72D0"/>
    <w:rsid w:val="00EB7458"/>
    <w:rsid w:val="00EB790B"/>
    <w:rsid w:val="00EC0BA3"/>
    <w:rsid w:val="00EC19DB"/>
    <w:rsid w:val="00EC25BB"/>
    <w:rsid w:val="00EC2879"/>
    <w:rsid w:val="00EC3878"/>
    <w:rsid w:val="00EC3ED2"/>
    <w:rsid w:val="00EC434C"/>
    <w:rsid w:val="00EC43B6"/>
    <w:rsid w:val="00EC4921"/>
    <w:rsid w:val="00EC512A"/>
    <w:rsid w:val="00EC6212"/>
    <w:rsid w:val="00EC6A04"/>
    <w:rsid w:val="00EC6B31"/>
    <w:rsid w:val="00EC6BE4"/>
    <w:rsid w:val="00EC720B"/>
    <w:rsid w:val="00EC7C18"/>
    <w:rsid w:val="00ED045B"/>
    <w:rsid w:val="00ED04DB"/>
    <w:rsid w:val="00ED16AB"/>
    <w:rsid w:val="00ED35F9"/>
    <w:rsid w:val="00ED3A9F"/>
    <w:rsid w:val="00ED41B4"/>
    <w:rsid w:val="00ED4581"/>
    <w:rsid w:val="00ED53CD"/>
    <w:rsid w:val="00ED5859"/>
    <w:rsid w:val="00ED593A"/>
    <w:rsid w:val="00ED6BF1"/>
    <w:rsid w:val="00ED7302"/>
    <w:rsid w:val="00ED7C5F"/>
    <w:rsid w:val="00ED7E56"/>
    <w:rsid w:val="00EE0424"/>
    <w:rsid w:val="00EE168A"/>
    <w:rsid w:val="00EE23EA"/>
    <w:rsid w:val="00EE4045"/>
    <w:rsid w:val="00EE484D"/>
    <w:rsid w:val="00EE4D8A"/>
    <w:rsid w:val="00EE5560"/>
    <w:rsid w:val="00EE5881"/>
    <w:rsid w:val="00EE58AC"/>
    <w:rsid w:val="00EE66F6"/>
    <w:rsid w:val="00EE7CE8"/>
    <w:rsid w:val="00EE7D04"/>
    <w:rsid w:val="00EF33C1"/>
    <w:rsid w:val="00EF3A96"/>
    <w:rsid w:val="00EF6448"/>
    <w:rsid w:val="00EF698E"/>
    <w:rsid w:val="00EF6F96"/>
    <w:rsid w:val="00EF7A35"/>
    <w:rsid w:val="00F000E7"/>
    <w:rsid w:val="00F006E0"/>
    <w:rsid w:val="00F020CE"/>
    <w:rsid w:val="00F02669"/>
    <w:rsid w:val="00F02E7B"/>
    <w:rsid w:val="00F02FB5"/>
    <w:rsid w:val="00F031A9"/>
    <w:rsid w:val="00F037A2"/>
    <w:rsid w:val="00F037BD"/>
    <w:rsid w:val="00F03A73"/>
    <w:rsid w:val="00F03D1E"/>
    <w:rsid w:val="00F03FC7"/>
    <w:rsid w:val="00F057C0"/>
    <w:rsid w:val="00F06174"/>
    <w:rsid w:val="00F07222"/>
    <w:rsid w:val="00F07385"/>
    <w:rsid w:val="00F11837"/>
    <w:rsid w:val="00F123ED"/>
    <w:rsid w:val="00F12C66"/>
    <w:rsid w:val="00F1446A"/>
    <w:rsid w:val="00F15DB0"/>
    <w:rsid w:val="00F1667F"/>
    <w:rsid w:val="00F20A56"/>
    <w:rsid w:val="00F21234"/>
    <w:rsid w:val="00F22115"/>
    <w:rsid w:val="00F22BA5"/>
    <w:rsid w:val="00F22CD5"/>
    <w:rsid w:val="00F24142"/>
    <w:rsid w:val="00F24853"/>
    <w:rsid w:val="00F24ADF"/>
    <w:rsid w:val="00F2526A"/>
    <w:rsid w:val="00F26559"/>
    <w:rsid w:val="00F26B49"/>
    <w:rsid w:val="00F26DE9"/>
    <w:rsid w:val="00F2727C"/>
    <w:rsid w:val="00F274B6"/>
    <w:rsid w:val="00F277A1"/>
    <w:rsid w:val="00F30664"/>
    <w:rsid w:val="00F31060"/>
    <w:rsid w:val="00F3266E"/>
    <w:rsid w:val="00F3473D"/>
    <w:rsid w:val="00F34CE3"/>
    <w:rsid w:val="00F35610"/>
    <w:rsid w:val="00F35ED4"/>
    <w:rsid w:val="00F36FCB"/>
    <w:rsid w:val="00F37F5E"/>
    <w:rsid w:val="00F404B4"/>
    <w:rsid w:val="00F40BA5"/>
    <w:rsid w:val="00F40EC7"/>
    <w:rsid w:val="00F4188B"/>
    <w:rsid w:val="00F41896"/>
    <w:rsid w:val="00F41F42"/>
    <w:rsid w:val="00F41FF0"/>
    <w:rsid w:val="00F42D77"/>
    <w:rsid w:val="00F4301D"/>
    <w:rsid w:val="00F44928"/>
    <w:rsid w:val="00F4567E"/>
    <w:rsid w:val="00F45FDF"/>
    <w:rsid w:val="00F4640E"/>
    <w:rsid w:val="00F47287"/>
    <w:rsid w:val="00F51AF0"/>
    <w:rsid w:val="00F524DD"/>
    <w:rsid w:val="00F52787"/>
    <w:rsid w:val="00F544E2"/>
    <w:rsid w:val="00F55A08"/>
    <w:rsid w:val="00F56128"/>
    <w:rsid w:val="00F566E0"/>
    <w:rsid w:val="00F572CD"/>
    <w:rsid w:val="00F57693"/>
    <w:rsid w:val="00F60197"/>
    <w:rsid w:val="00F61914"/>
    <w:rsid w:val="00F630D6"/>
    <w:rsid w:val="00F6313E"/>
    <w:rsid w:val="00F648DE"/>
    <w:rsid w:val="00F652FC"/>
    <w:rsid w:val="00F6668A"/>
    <w:rsid w:val="00F66D44"/>
    <w:rsid w:val="00F66D9F"/>
    <w:rsid w:val="00F66F8A"/>
    <w:rsid w:val="00F67493"/>
    <w:rsid w:val="00F67F23"/>
    <w:rsid w:val="00F705CA"/>
    <w:rsid w:val="00F70AD8"/>
    <w:rsid w:val="00F7125F"/>
    <w:rsid w:val="00F71D9C"/>
    <w:rsid w:val="00F7299A"/>
    <w:rsid w:val="00F7636F"/>
    <w:rsid w:val="00F76619"/>
    <w:rsid w:val="00F77363"/>
    <w:rsid w:val="00F775B3"/>
    <w:rsid w:val="00F77EAD"/>
    <w:rsid w:val="00F8261F"/>
    <w:rsid w:val="00F828FB"/>
    <w:rsid w:val="00F82D8D"/>
    <w:rsid w:val="00F831F6"/>
    <w:rsid w:val="00F84707"/>
    <w:rsid w:val="00F855D3"/>
    <w:rsid w:val="00F85F7E"/>
    <w:rsid w:val="00F86B65"/>
    <w:rsid w:val="00F9055A"/>
    <w:rsid w:val="00F90F95"/>
    <w:rsid w:val="00F91786"/>
    <w:rsid w:val="00F91FFB"/>
    <w:rsid w:val="00F92330"/>
    <w:rsid w:val="00F924E1"/>
    <w:rsid w:val="00F96788"/>
    <w:rsid w:val="00F977F2"/>
    <w:rsid w:val="00FA0811"/>
    <w:rsid w:val="00FA0D47"/>
    <w:rsid w:val="00FA131C"/>
    <w:rsid w:val="00FA13B3"/>
    <w:rsid w:val="00FA14EF"/>
    <w:rsid w:val="00FA185F"/>
    <w:rsid w:val="00FA2C79"/>
    <w:rsid w:val="00FA2E53"/>
    <w:rsid w:val="00FA30B5"/>
    <w:rsid w:val="00FA310A"/>
    <w:rsid w:val="00FA448E"/>
    <w:rsid w:val="00FA57A7"/>
    <w:rsid w:val="00FA7477"/>
    <w:rsid w:val="00FB086E"/>
    <w:rsid w:val="00FB0926"/>
    <w:rsid w:val="00FB09E8"/>
    <w:rsid w:val="00FB1447"/>
    <w:rsid w:val="00FB3417"/>
    <w:rsid w:val="00FB37F0"/>
    <w:rsid w:val="00FB3C7E"/>
    <w:rsid w:val="00FB43EF"/>
    <w:rsid w:val="00FB5AF0"/>
    <w:rsid w:val="00FB7B8E"/>
    <w:rsid w:val="00FB7F44"/>
    <w:rsid w:val="00FC0C9D"/>
    <w:rsid w:val="00FC1460"/>
    <w:rsid w:val="00FC1B5E"/>
    <w:rsid w:val="00FC296E"/>
    <w:rsid w:val="00FC2A56"/>
    <w:rsid w:val="00FC2BDE"/>
    <w:rsid w:val="00FC4E25"/>
    <w:rsid w:val="00FC65AD"/>
    <w:rsid w:val="00FC723B"/>
    <w:rsid w:val="00FD16B7"/>
    <w:rsid w:val="00FD1A42"/>
    <w:rsid w:val="00FD21D0"/>
    <w:rsid w:val="00FD4AFA"/>
    <w:rsid w:val="00FD5044"/>
    <w:rsid w:val="00FD5995"/>
    <w:rsid w:val="00FD60CB"/>
    <w:rsid w:val="00FD6634"/>
    <w:rsid w:val="00FD682D"/>
    <w:rsid w:val="00FD6FC8"/>
    <w:rsid w:val="00FE0508"/>
    <w:rsid w:val="00FE0B69"/>
    <w:rsid w:val="00FE1A58"/>
    <w:rsid w:val="00FE3C4B"/>
    <w:rsid w:val="00FE4368"/>
    <w:rsid w:val="00FE479A"/>
    <w:rsid w:val="00FE5A97"/>
    <w:rsid w:val="00FE64F0"/>
    <w:rsid w:val="00FE66C9"/>
    <w:rsid w:val="00FE7708"/>
    <w:rsid w:val="00FF035F"/>
    <w:rsid w:val="00FF0869"/>
    <w:rsid w:val="00FF0C1B"/>
    <w:rsid w:val="00FF0C5D"/>
    <w:rsid w:val="00FF0F08"/>
    <w:rsid w:val="00FF26C2"/>
    <w:rsid w:val="00FF2F32"/>
    <w:rsid w:val="00FF7B9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6C18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Calibri" w:hAnsi="Calibri"/>
      <w:szCs w:val="24"/>
      <w:lang w:eastAsia="ja-JP"/>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Innehll1">
    <w:name w:val="toc 1"/>
    <w:basedOn w:val="Normal"/>
    <w:next w:val="Normal"/>
    <w:autoRedefine/>
    <w:semiHidden/>
    <w:rsid w:val="00B838FC"/>
    <w:pPr>
      <w:widowControl w:val="0"/>
      <w:overflowPunct w:val="0"/>
      <w:autoSpaceDE w:val="0"/>
      <w:autoSpaceDN w:val="0"/>
      <w:adjustRightInd w:val="0"/>
    </w:pPr>
    <w:rPr>
      <w:rFonts w:ascii="Arial" w:hAnsi="Arial"/>
      <w:kern w:val="28"/>
      <w:sz w:val="28"/>
      <w:szCs w:val="20"/>
      <w:lang w:eastAsia="en-US"/>
    </w:rPr>
  </w:style>
  <w:style w:type="paragraph" w:styleId="Liststycke">
    <w:name w:val="List Paragraph"/>
    <w:basedOn w:val="Normal"/>
    <w:uiPriority w:val="34"/>
    <w:qFormat/>
    <w:rsid w:val="00524F40"/>
    <w:pPr>
      <w:ind w:left="720"/>
      <w:contextualSpacing/>
    </w:pPr>
  </w:style>
  <w:style w:type="paragraph" w:styleId="Sidhuvud">
    <w:name w:val="header"/>
    <w:basedOn w:val="Normal"/>
    <w:link w:val="SidhuvudChar"/>
    <w:rsid w:val="00524F40"/>
    <w:pPr>
      <w:tabs>
        <w:tab w:val="center" w:pos="4513"/>
        <w:tab w:val="right" w:pos="9026"/>
      </w:tabs>
    </w:pPr>
  </w:style>
  <w:style w:type="character" w:customStyle="1" w:styleId="SidhuvudChar">
    <w:name w:val="Sidhuvud Char"/>
    <w:basedOn w:val="Standardstycketeckensnitt"/>
    <w:link w:val="Sidhuvud"/>
    <w:rsid w:val="00524F40"/>
    <w:rPr>
      <w:rFonts w:ascii="Calibri" w:hAnsi="Calibri"/>
      <w:szCs w:val="24"/>
      <w:lang w:eastAsia="ja-JP"/>
    </w:rPr>
  </w:style>
  <w:style w:type="paragraph" w:styleId="Sidfot">
    <w:name w:val="footer"/>
    <w:basedOn w:val="Normal"/>
    <w:link w:val="SidfotChar"/>
    <w:uiPriority w:val="99"/>
    <w:rsid w:val="00524F40"/>
    <w:pPr>
      <w:tabs>
        <w:tab w:val="center" w:pos="4513"/>
        <w:tab w:val="right" w:pos="9026"/>
      </w:tabs>
    </w:pPr>
  </w:style>
  <w:style w:type="character" w:customStyle="1" w:styleId="SidfotChar">
    <w:name w:val="Sidfot Char"/>
    <w:basedOn w:val="Standardstycketeckensnitt"/>
    <w:link w:val="Sidfot"/>
    <w:uiPriority w:val="99"/>
    <w:rsid w:val="00524F40"/>
    <w:rPr>
      <w:rFonts w:ascii="Calibri" w:hAnsi="Calibri"/>
      <w:szCs w:val="24"/>
      <w:lang w:eastAsia="ja-JP"/>
    </w:rPr>
  </w:style>
  <w:style w:type="paragraph" w:styleId="Ballongtext">
    <w:name w:val="Balloon Text"/>
    <w:basedOn w:val="Normal"/>
    <w:link w:val="BallongtextChar"/>
    <w:rsid w:val="00524F40"/>
    <w:rPr>
      <w:rFonts w:ascii="Tahoma" w:hAnsi="Tahoma" w:cs="Tahoma"/>
      <w:sz w:val="16"/>
      <w:szCs w:val="16"/>
    </w:rPr>
  </w:style>
  <w:style w:type="character" w:customStyle="1" w:styleId="BallongtextChar">
    <w:name w:val="Ballongtext Char"/>
    <w:basedOn w:val="Standardstycketeckensnitt"/>
    <w:link w:val="Ballongtext"/>
    <w:rsid w:val="00524F40"/>
    <w:rPr>
      <w:rFonts w:ascii="Tahoma" w:hAnsi="Tahoma" w:cs="Tahoma"/>
      <w:sz w:val="16"/>
      <w:szCs w:val="16"/>
      <w:lang w:eastAsia="ja-JP"/>
    </w:rPr>
  </w:style>
  <w:style w:type="character" w:styleId="Hyperlnk">
    <w:name w:val="Hyperlink"/>
    <w:basedOn w:val="Standardstycketeckensnitt"/>
    <w:rsid w:val="0076035E"/>
    <w:rPr>
      <w:color w:val="0000FF" w:themeColor="hyperlink"/>
      <w:u w:val="single"/>
    </w:rPr>
  </w:style>
  <w:style w:type="paragraph" w:styleId="Ingetavstnd">
    <w:name w:val="No Spacing"/>
    <w:uiPriority w:val="1"/>
    <w:qFormat/>
    <w:rsid w:val="00B10D60"/>
    <w:rPr>
      <w:rFonts w:ascii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Calibri" w:hAnsi="Calibri"/>
      <w:szCs w:val="24"/>
      <w:lang w:eastAsia="ja-JP"/>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Innehll1">
    <w:name w:val="toc 1"/>
    <w:basedOn w:val="Normal"/>
    <w:next w:val="Normal"/>
    <w:autoRedefine/>
    <w:semiHidden/>
    <w:rsid w:val="00B838FC"/>
    <w:pPr>
      <w:widowControl w:val="0"/>
      <w:overflowPunct w:val="0"/>
      <w:autoSpaceDE w:val="0"/>
      <w:autoSpaceDN w:val="0"/>
      <w:adjustRightInd w:val="0"/>
    </w:pPr>
    <w:rPr>
      <w:rFonts w:ascii="Arial" w:hAnsi="Arial"/>
      <w:kern w:val="28"/>
      <w:sz w:val="28"/>
      <w:szCs w:val="20"/>
      <w:lang w:eastAsia="en-US"/>
    </w:rPr>
  </w:style>
  <w:style w:type="paragraph" w:styleId="Liststycke">
    <w:name w:val="List Paragraph"/>
    <w:basedOn w:val="Normal"/>
    <w:uiPriority w:val="34"/>
    <w:qFormat/>
    <w:rsid w:val="00524F40"/>
    <w:pPr>
      <w:ind w:left="720"/>
      <w:contextualSpacing/>
    </w:pPr>
  </w:style>
  <w:style w:type="paragraph" w:styleId="Sidhuvud">
    <w:name w:val="header"/>
    <w:basedOn w:val="Normal"/>
    <w:link w:val="SidhuvudChar"/>
    <w:rsid w:val="00524F40"/>
    <w:pPr>
      <w:tabs>
        <w:tab w:val="center" w:pos="4513"/>
        <w:tab w:val="right" w:pos="9026"/>
      </w:tabs>
    </w:pPr>
  </w:style>
  <w:style w:type="character" w:customStyle="1" w:styleId="SidhuvudChar">
    <w:name w:val="Sidhuvud Char"/>
    <w:basedOn w:val="Standardstycketeckensnitt"/>
    <w:link w:val="Sidhuvud"/>
    <w:rsid w:val="00524F40"/>
    <w:rPr>
      <w:rFonts w:ascii="Calibri" w:hAnsi="Calibri"/>
      <w:szCs w:val="24"/>
      <w:lang w:eastAsia="ja-JP"/>
    </w:rPr>
  </w:style>
  <w:style w:type="paragraph" w:styleId="Sidfot">
    <w:name w:val="footer"/>
    <w:basedOn w:val="Normal"/>
    <w:link w:val="SidfotChar"/>
    <w:uiPriority w:val="99"/>
    <w:rsid w:val="00524F40"/>
    <w:pPr>
      <w:tabs>
        <w:tab w:val="center" w:pos="4513"/>
        <w:tab w:val="right" w:pos="9026"/>
      </w:tabs>
    </w:pPr>
  </w:style>
  <w:style w:type="character" w:customStyle="1" w:styleId="SidfotChar">
    <w:name w:val="Sidfot Char"/>
    <w:basedOn w:val="Standardstycketeckensnitt"/>
    <w:link w:val="Sidfot"/>
    <w:uiPriority w:val="99"/>
    <w:rsid w:val="00524F40"/>
    <w:rPr>
      <w:rFonts w:ascii="Calibri" w:hAnsi="Calibri"/>
      <w:szCs w:val="24"/>
      <w:lang w:eastAsia="ja-JP"/>
    </w:rPr>
  </w:style>
  <w:style w:type="paragraph" w:styleId="Ballongtext">
    <w:name w:val="Balloon Text"/>
    <w:basedOn w:val="Normal"/>
    <w:link w:val="BallongtextChar"/>
    <w:rsid w:val="00524F40"/>
    <w:rPr>
      <w:rFonts w:ascii="Tahoma" w:hAnsi="Tahoma" w:cs="Tahoma"/>
      <w:sz w:val="16"/>
      <w:szCs w:val="16"/>
    </w:rPr>
  </w:style>
  <w:style w:type="character" w:customStyle="1" w:styleId="BallongtextChar">
    <w:name w:val="Ballongtext Char"/>
    <w:basedOn w:val="Standardstycketeckensnitt"/>
    <w:link w:val="Ballongtext"/>
    <w:rsid w:val="00524F40"/>
    <w:rPr>
      <w:rFonts w:ascii="Tahoma" w:hAnsi="Tahoma" w:cs="Tahoma"/>
      <w:sz w:val="16"/>
      <w:szCs w:val="16"/>
      <w:lang w:eastAsia="ja-JP"/>
    </w:rPr>
  </w:style>
  <w:style w:type="character" w:styleId="Hyperlnk">
    <w:name w:val="Hyperlink"/>
    <w:basedOn w:val="Standardstycketeckensnitt"/>
    <w:rsid w:val="0076035E"/>
    <w:rPr>
      <w:color w:val="0000FF" w:themeColor="hyperlink"/>
      <w:u w:val="single"/>
    </w:rPr>
  </w:style>
  <w:style w:type="paragraph" w:styleId="Ingetavstnd">
    <w:name w:val="No Spacing"/>
    <w:uiPriority w:val="1"/>
    <w:qFormat/>
    <w:rsid w:val="00B10D60"/>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4728801">
      <w:bodyDiv w:val="1"/>
      <w:marLeft w:val="0"/>
      <w:marRight w:val="0"/>
      <w:marTop w:val="0"/>
      <w:marBottom w:val="0"/>
      <w:divBdr>
        <w:top w:val="none" w:sz="0" w:space="0" w:color="auto"/>
        <w:left w:val="none" w:sz="0" w:space="0" w:color="auto"/>
        <w:bottom w:val="none" w:sz="0" w:space="0" w:color="auto"/>
        <w:right w:val="none" w:sz="0" w:space="0" w:color="auto"/>
      </w:divBdr>
    </w:div>
    <w:div w:id="1017274603">
      <w:bodyDiv w:val="1"/>
      <w:marLeft w:val="0"/>
      <w:marRight w:val="0"/>
      <w:marTop w:val="0"/>
      <w:marBottom w:val="0"/>
      <w:divBdr>
        <w:top w:val="none" w:sz="0" w:space="0" w:color="auto"/>
        <w:left w:val="none" w:sz="0" w:space="0" w:color="auto"/>
        <w:bottom w:val="none" w:sz="0" w:space="0" w:color="auto"/>
        <w:right w:val="none" w:sz="0" w:space="0" w:color="auto"/>
      </w:divBdr>
    </w:div>
    <w:div w:id="1989624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steward@lse.ac.uk"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577</Words>
  <Characters>3291</Characters>
  <Application>Microsoft Office Word</Application>
  <DocSecurity>4</DocSecurity>
  <Lines>27</Lines>
  <Paragraphs>7</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London School of Economics and Political Science</Company>
  <LinksUpToDate>false</LinksUpToDate>
  <CharactersWithSpaces>3861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ddahl</cp:lastModifiedBy>
  <cp:revision>2</cp:revision>
  <cp:lastPrinted>2014-12-15T16:09:00Z</cp:lastPrinted>
  <dcterms:created xsi:type="dcterms:W3CDTF">2015-01-07T18:21:00Z</dcterms:created>
  <dcterms:modified xsi:type="dcterms:W3CDTF">2015-01-07T18:21:00Z</dcterms:modified>
</cp:coreProperties>
</file>